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FE21" w14:textId="77777777" w:rsidR="00595B25" w:rsidRDefault="009C2A0B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47D9D114" wp14:editId="0A36BB05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1C8B" w14:textId="77777777" w:rsidR="00595B25" w:rsidRDefault="009C2A0B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70B15E9E" wp14:editId="5F87CF41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7826D431" wp14:editId="04A74501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7D132" w14:textId="77777777" w:rsidR="00595B25" w:rsidRDefault="009C2A0B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643136B1" w14:textId="645A6A4C" w:rsidR="00A33B42" w:rsidRDefault="00770FCE" w:rsidP="0071661F">
      <w:pPr>
        <w:pStyle w:val="Corpodetexto"/>
        <w:spacing w:before="80"/>
        <w:ind w:right="141"/>
        <w:jc w:val="both"/>
      </w:pPr>
      <w:r>
        <w:t xml:space="preserve">ELEMENTOS DO PROCESSO DE </w:t>
      </w:r>
      <w:r w:rsidR="0071661F">
        <w:t>OUTORGAS DE USO DE LABORATÓRIO, EQUIPAMENTOS, INSTRUMENTOS, MATERIAIS E DEMAIS INSTALAÇÕES EXISTENTES EM SUAS PRÓPRIAS DEPENDÊNCIAS</w:t>
      </w:r>
    </w:p>
    <w:p w14:paraId="4F0C01BC" w14:textId="77777777" w:rsidR="0071661F" w:rsidRPr="00770FCE" w:rsidRDefault="0071661F" w:rsidP="0071661F">
      <w:pPr>
        <w:pStyle w:val="Corpodetexto"/>
        <w:spacing w:before="80"/>
        <w:ind w:right="141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05F05C0A" w14:textId="77777777">
        <w:trPr>
          <w:trHeight w:val="381"/>
        </w:trPr>
        <w:tc>
          <w:tcPr>
            <w:tcW w:w="6020" w:type="dxa"/>
          </w:tcPr>
          <w:p w14:paraId="1AAB768C" w14:textId="77777777" w:rsidR="00595B25" w:rsidRDefault="009C2A0B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3EEF85E4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6F142153" w14:textId="77777777">
        <w:trPr>
          <w:trHeight w:val="361"/>
        </w:trPr>
        <w:tc>
          <w:tcPr>
            <w:tcW w:w="6020" w:type="dxa"/>
            <w:vMerge w:val="restart"/>
          </w:tcPr>
          <w:p w14:paraId="7107A7CC" w14:textId="77777777" w:rsidR="00595B25" w:rsidRDefault="009C2A0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4DBD37D7" w14:textId="77777777" w:rsidR="00595B25" w:rsidRDefault="009C2A0B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303F834C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724F4E68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677FE34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F9CC64A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233BB227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0C6FC9E5" w14:textId="77777777" w:rsidR="00595B25" w:rsidRDefault="009C2A0B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37A114D5" w14:textId="77777777" w:rsidR="00595B25" w:rsidRDefault="009C2A0B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39A90386" w14:textId="77777777" w:rsidR="00595B25" w:rsidRDefault="009C2A0B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23F904D9" w14:textId="77777777" w:rsidR="00595B25" w:rsidRDefault="009C2A0B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09FEE0D9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442E5A49" w14:textId="77777777" w:rsidR="00595B25" w:rsidRDefault="009C2A0B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414A6D60" w14:textId="77777777" w:rsidR="00595B25" w:rsidRDefault="009C2A0B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5F52C0F5" w14:textId="77777777" w:rsidR="00595B25" w:rsidRDefault="009C2A0B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770FC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04C162FB" w14:textId="77777777" w:rsidR="00595B25" w:rsidRDefault="009C2A0B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12049803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5E8FEE97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554860E3" w14:textId="77777777" w:rsidR="00595B25" w:rsidRDefault="0071661F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71661F">
              <w:rPr>
                <w:b/>
                <w:sz w:val="24"/>
                <w:szCs w:val="24"/>
              </w:rPr>
              <w:t>DOCUMENTOS A SEREM PROVIDENCIADOS PELA ICT PÚBLICA</w:t>
            </w:r>
          </w:p>
        </w:tc>
        <w:tc>
          <w:tcPr>
            <w:tcW w:w="876" w:type="dxa"/>
            <w:shd w:val="clear" w:color="auto" w:fill="BEBEBE"/>
          </w:tcPr>
          <w:p w14:paraId="54B9CE56" w14:textId="77777777" w:rsidR="00595B25" w:rsidRDefault="009C2A0B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772DAC54" w14:textId="390C2D39" w:rsidR="00595B25" w:rsidRDefault="00E97A09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200EEBBE" wp14:editId="59980BD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272BB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77768A39" wp14:editId="1DCE950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6941E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19A1A160" wp14:editId="261D80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32E3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9C2A0B">
              <w:rPr>
                <w:b/>
                <w:sz w:val="24"/>
                <w:szCs w:val="24"/>
              </w:rPr>
              <w:t>ou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 w:rsidR="009C2A0B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2E3912B8" w14:textId="77777777" w:rsidR="00595B25" w:rsidRDefault="009C2A0B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30999F1F" w14:textId="77777777">
        <w:trPr>
          <w:trHeight w:val="778"/>
        </w:trPr>
        <w:tc>
          <w:tcPr>
            <w:tcW w:w="7336" w:type="dxa"/>
          </w:tcPr>
          <w:p w14:paraId="52C0F736" w14:textId="77777777" w:rsidR="00595B25" w:rsidRDefault="00595B2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  <w:p w14:paraId="4FD8C315" w14:textId="77777777" w:rsidR="00595B25" w:rsidRDefault="009C2A0B" w:rsidP="00A33B42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770FCE">
              <w:t xml:space="preserve"> </w:t>
            </w:r>
            <w:r w:rsidR="0071661F" w:rsidRPr="0071661F">
              <w:rPr>
                <w:sz w:val="24"/>
                <w:szCs w:val="24"/>
              </w:rPr>
              <w:t>Processo administrativo devidamente autuado e protocolado.</w:t>
            </w:r>
          </w:p>
        </w:tc>
        <w:tc>
          <w:tcPr>
            <w:tcW w:w="876" w:type="dxa"/>
          </w:tcPr>
          <w:p w14:paraId="49C0EF1E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9A240B9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7909676B" w14:textId="77777777">
        <w:trPr>
          <w:trHeight w:val="263"/>
        </w:trPr>
        <w:tc>
          <w:tcPr>
            <w:tcW w:w="7336" w:type="dxa"/>
          </w:tcPr>
          <w:p w14:paraId="107A3EA8" w14:textId="77777777" w:rsidR="00595B25" w:rsidRDefault="00595B25" w:rsidP="001669F6">
            <w:pPr>
              <w:pStyle w:val="TableParagraph"/>
              <w:tabs>
                <w:tab w:val="left" w:pos="674"/>
              </w:tabs>
              <w:spacing w:before="1" w:line="242" w:lineRule="exact"/>
              <w:jc w:val="both"/>
              <w:rPr>
                <w:sz w:val="24"/>
                <w:szCs w:val="24"/>
              </w:rPr>
            </w:pPr>
          </w:p>
          <w:p w14:paraId="6BACBB2A" w14:textId="421C8637" w:rsidR="00D716F8" w:rsidRPr="00D716F8" w:rsidRDefault="009C2A0B" w:rsidP="00D716F8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D716F8" w:rsidRPr="00D716F8">
              <w:rPr>
                <w:sz w:val="24"/>
                <w:szCs w:val="24"/>
                <w:lang w:val="pt-BR"/>
              </w:rPr>
              <w:t>Justificativa da unidade interessada acerca da outorga de uso, com demonstração do interesse institucional da UFC e informação de que:</w:t>
            </w:r>
          </w:p>
          <w:p w14:paraId="5C95385C" w14:textId="77777777" w:rsidR="00D716F8" w:rsidRPr="00D716F8" w:rsidRDefault="00D716F8" w:rsidP="00D716F8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D716F8">
              <w:rPr>
                <w:sz w:val="24"/>
                <w:szCs w:val="24"/>
                <w:lang w:val="pt-BR"/>
              </w:rPr>
              <w:t>a) a infraestrutura pretendida encontra-se disponível para uso;</w:t>
            </w:r>
          </w:p>
          <w:p w14:paraId="63A0163C" w14:textId="77777777" w:rsidR="00D716F8" w:rsidRPr="00D716F8" w:rsidRDefault="00D716F8" w:rsidP="00D716F8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D716F8">
              <w:rPr>
                <w:sz w:val="24"/>
                <w:szCs w:val="24"/>
                <w:lang w:val="pt-BR"/>
              </w:rPr>
              <w:t>b) a utilização pretendida está relacionada a atividades de pesquisa, desenvolvimento, inovação ou empreendedorismo inovador;</w:t>
            </w:r>
          </w:p>
          <w:p w14:paraId="0F81DC75" w14:textId="77777777" w:rsidR="00D716F8" w:rsidRPr="00D716F8" w:rsidRDefault="00D716F8" w:rsidP="00D716F8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D716F8">
              <w:rPr>
                <w:sz w:val="24"/>
                <w:szCs w:val="24"/>
                <w:lang w:val="pt-BR"/>
              </w:rPr>
              <w:t>c) a outorga não prejudicará as atividades acadêmicas e institucionais da UFC;</w:t>
            </w:r>
          </w:p>
          <w:p w14:paraId="242344E8" w14:textId="32CA8AF4" w:rsidR="00D716F8" w:rsidRPr="00D716F8" w:rsidRDefault="00D716F8" w:rsidP="00D716F8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D716F8">
              <w:rPr>
                <w:sz w:val="24"/>
                <w:szCs w:val="24"/>
                <w:lang w:val="pt-BR"/>
              </w:rPr>
              <w:t>d) há previsão de contrapartida financeira ou não financeira, quando cabível.</w:t>
            </w:r>
          </w:p>
          <w:p w14:paraId="533326C8" w14:textId="77777777" w:rsidR="00D716F8" w:rsidRDefault="00D716F8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</w:p>
          <w:p w14:paraId="288C8D27" w14:textId="77777777" w:rsidR="0071661F" w:rsidRDefault="0071661F" w:rsidP="0071661F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30FDBF3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75B766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404769CE" w14:textId="77777777">
        <w:trPr>
          <w:trHeight w:val="263"/>
        </w:trPr>
        <w:tc>
          <w:tcPr>
            <w:tcW w:w="7336" w:type="dxa"/>
          </w:tcPr>
          <w:p w14:paraId="78D169E2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14D7F72B" w14:textId="351AC078" w:rsidR="00A33B42" w:rsidRDefault="009C2A0B" w:rsidP="0071661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716F8" w:rsidRPr="00D716F8">
              <w:rPr>
                <w:sz w:val="24"/>
                <w:szCs w:val="24"/>
              </w:rPr>
              <w:t>Descrição da infraestrutura objeto da outorga, contendo a identificação do laboratório, espaço físico, equipamentos, instrumentos, materiais e demais instalações que serão disponibilizados, com indicação, quando cabível, de suas principais características e do estado de conservação dos bens.</w:t>
            </w:r>
            <w:r w:rsidR="00A33B42" w:rsidRPr="00A33B42">
              <w:rPr>
                <w:sz w:val="24"/>
                <w:szCs w:val="24"/>
              </w:rPr>
              <w:t xml:space="preserve"> </w:t>
            </w:r>
          </w:p>
          <w:p w14:paraId="363F1E3E" w14:textId="7E506120" w:rsidR="00D716F8" w:rsidRPr="00A33B42" w:rsidRDefault="00D716F8" w:rsidP="0071661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D716F8">
              <w:rPr>
                <w:sz w:val="24"/>
                <w:szCs w:val="24"/>
              </w:rPr>
              <w:t>Obs.: A descrição poderá constar em anexo próprio elaborado pela unidade responsável</w:t>
            </w:r>
          </w:p>
          <w:p w14:paraId="3C31EE09" w14:textId="77777777" w:rsidR="00595B25" w:rsidRDefault="00595B25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28598B3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A3FE52B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70539332" w14:textId="77777777">
        <w:trPr>
          <w:trHeight w:val="263"/>
        </w:trPr>
        <w:tc>
          <w:tcPr>
            <w:tcW w:w="7336" w:type="dxa"/>
          </w:tcPr>
          <w:p w14:paraId="0EB2CCBF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3A007E12" w14:textId="5E5BA53D" w:rsidR="00102510" w:rsidRPr="00102510" w:rsidRDefault="001669F6" w:rsidP="0010251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02510" w:rsidRPr="00102510">
              <w:rPr>
                <w:sz w:val="24"/>
                <w:szCs w:val="24"/>
                <w:lang w:val="pt-BR"/>
              </w:rPr>
              <w:t>Regimento interno, normas de utilização ou orientações de segurança do laboratório, quando existentes e aplicáveis à infraestrutura objeto da outorga.</w:t>
            </w:r>
          </w:p>
          <w:p w14:paraId="47BC7079" w14:textId="7CDEFE35" w:rsidR="00102510" w:rsidRDefault="00102510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 w:rsidRPr="00102510">
              <w:rPr>
                <w:sz w:val="24"/>
                <w:szCs w:val="24"/>
                <w:lang w:val="pt-BR"/>
              </w:rPr>
              <w:t>Obs.: A ausência desses documentos deverá ser justificada pela unidade responsável.</w:t>
            </w:r>
          </w:p>
          <w:p w14:paraId="58D6D76A" w14:textId="77777777" w:rsidR="00892FB8" w:rsidRPr="00770FCE" w:rsidRDefault="00892FB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512EA3B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1B0A26B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1DAF05C8" w14:textId="77777777">
        <w:trPr>
          <w:trHeight w:val="263"/>
        </w:trPr>
        <w:tc>
          <w:tcPr>
            <w:tcW w:w="7336" w:type="dxa"/>
          </w:tcPr>
          <w:p w14:paraId="5142EB70" w14:textId="77777777" w:rsidR="001669F6" w:rsidRDefault="00892FB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92FB8">
              <w:rPr>
                <w:sz w:val="24"/>
                <w:szCs w:val="24"/>
              </w:rPr>
              <w:t xml:space="preserve"> Exame e parecer técnico do Núcleo de Inovação Tecnológica sobre a outorga de uso (art. 16, §1º, IX, Lei nº 10.973/2004).</w:t>
            </w:r>
          </w:p>
          <w:p w14:paraId="0F4F056D" w14:textId="77777777" w:rsidR="00A33B42" w:rsidRPr="00A33B42" w:rsidRDefault="00A33B42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58FE2FD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C03ED2F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892FB8" w14:paraId="0BD24FD1" w14:textId="77777777">
        <w:trPr>
          <w:trHeight w:val="263"/>
        </w:trPr>
        <w:tc>
          <w:tcPr>
            <w:tcW w:w="7336" w:type="dxa"/>
          </w:tcPr>
          <w:p w14:paraId="5E7D9E19" w14:textId="12216D30" w:rsidR="00892FB8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 w:rsidRPr="00B329D5">
              <w:rPr>
                <w:sz w:val="24"/>
                <w:szCs w:val="24"/>
              </w:rPr>
              <w:t xml:space="preserve">Atesto da autoridade competente quanto à obediência às prioridades, critérios e requisitos aprovados e divulgados pela </w:t>
            </w:r>
            <w:r w:rsidR="00102510">
              <w:rPr>
                <w:sz w:val="24"/>
                <w:szCs w:val="24"/>
              </w:rPr>
              <w:t xml:space="preserve">UFC </w:t>
            </w:r>
            <w:r w:rsidRPr="00B329D5">
              <w:rPr>
                <w:sz w:val="24"/>
                <w:szCs w:val="24"/>
              </w:rPr>
              <w:t>para a outorga de uso de laboratórios, equipamentos, instrumentos, materiais e/ou demais instalações existentes (p</w:t>
            </w:r>
            <w:r>
              <w:rPr>
                <w:sz w:val="24"/>
                <w:szCs w:val="24"/>
              </w:rPr>
              <w:t xml:space="preserve">arágrafo único, art. 4º, Lei nº </w:t>
            </w:r>
            <w:r w:rsidRPr="00B329D5">
              <w:rPr>
                <w:sz w:val="24"/>
                <w:szCs w:val="24"/>
              </w:rPr>
              <w:t>10.973/04).</w:t>
            </w:r>
          </w:p>
          <w:p w14:paraId="14271A1F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B21E676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E93167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3B081DDB" w14:textId="77777777">
        <w:trPr>
          <w:trHeight w:val="263"/>
        </w:trPr>
        <w:tc>
          <w:tcPr>
            <w:tcW w:w="7336" w:type="dxa"/>
          </w:tcPr>
          <w:p w14:paraId="1E4CC451" w14:textId="46B3558E" w:rsidR="00892FB8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 w:rsidRPr="00B329D5">
              <w:rPr>
                <w:sz w:val="24"/>
                <w:szCs w:val="24"/>
              </w:rPr>
              <w:t>Aprovação da outorga de uso na</w:t>
            </w:r>
            <w:r>
              <w:rPr>
                <w:sz w:val="24"/>
                <w:szCs w:val="24"/>
              </w:rPr>
              <w:t xml:space="preserve">s instâncias competentes da </w:t>
            </w:r>
            <w:r w:rsidR="00102510">
              <w:rPr>
                <w:sz w:val="24"/>
                <w:szCs w:val="24"/>
              </w:rPr>
              <w:t>UFC</w:t>
            </w:r>
            <w:r w:rsidRPr="00B329D5">
              <w:rPr>
                <w:sz w:val="24"/>
                <w:szCs w:val="24"/>
              </w:rPr>
              <w:t>, conforme política de inovação ou, na ausência, nas instâncias diretamente relacionadas, nos termos do regramento interno de cada instituição.</w:t>
            </w:r>
          </w:p>
        </w:tc>
        <w:tc>
          <w:tcPr>
            <w:tcW w:w="876" w:type="dxa"/>
            <w:shd w:val="clear" w:color="auto" w:fill="FFFFFF" w:themeFill="background1"/>
          </w:tcPr>
          <w:p w14:paraId="02142488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9CA255C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B329D5" w14:paraId="2E13697B" w14:textId="77777777">
        <w:trPr>
          <w:trHeight w:val="263"/>
        </w:trPr>
        <w:tc>
          <w:tcPr>
            <w:tcW w:w="7336" w:type="dxa"/>
          </w:tcPr>
          <w:p w14:paraId="6454AE4E" w14:textId="2BE08834" w:rsidR="00166D05" w:rsidRPr="00166D05" w:rsidRDefault="00B329D5" w:rsidP="00166D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8.</w:t>
            </w:r>
            <w:r w:rsidRPr="00B329D5">
              <w:rPr>
                <w:sz w:val="24"/>
                <w:szCs w:val="24"/>
              </w:rPr>
              <w:t xml:space="preserve"> </w:t>
            </w:r>
            <w:r w:rsidR="00166D05" w:rsidRPr="00166D05">
              <w:rPr>
                <w:sz w:val="24"/>
                <w:szCs w:val="24"/>
                <w:lang w:val="pt-BR"/>
              </w:rPr>
              <w:t>Demonstrativo da contrapartida financeira, quando prevista, contendo a justificativa do valor adotado, podendo ser utilizada pesquisa de mercado, tabela de referência, estimativa da unidade técnica ou outro critério compatível com a natureza da outorga.</w:t>
            </w:r>
          </w:p>
          <w:p w14:paraId="5D51780D" w14:textId="5FD5EDDC" w:rsidR="00166D05" w:rsidRDefault="00166D0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166D05">
              <w:rPr>
                <w:sz w:val="24"/>
                <w:szCs w:val="24"/>
                <w:lang w:val="pt-BR"/>
              </w:rPr>
              <w:t>Obs.: Este item aplica-se apenas aos casos em que houver previsão de contrapartida financeira pela utilização da infraestrutura da UFC.</w:t>
            </w:r>
          </w:p>
          <w:p w14:paraId="48E3ABE1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145A556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7E4C2D6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B329D5" w14:paraId="70E10BD3" w14:textId="77777777">
        <w:trPr>
          <w:trHeight w:val="263"/>
        </w:trPr>
        <w:tc>
          <w:tcPr>
            <w:tcW w:w="7336" w:type="dxa"/>
          </w:tcPr>
          <w:p w14:paraId="48DF6B9A" w14:textId="4130B1A7" w:rsidR="00166D05" w:rsidRPr="00166D05" w:rsidRDefault="00B329D5" w:rsidP="00166D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9.</w:t>
            </w:r>
            <w:r w:rsidRPr="00B329D5">
              <w:rPr>
                <w:sz w:val="24"/>
                <w:szCs w:val="24"/>
              </w:rPr>
              <w:t xml:space="preserve"> </w:t>
            </w:r>
            <w:r w:rsidR="00166D05" w:rsidRPr="00166D05">
              <w:rPr>
                <w:sz w:val="24"/>
                <w:szCs w:val="24"/>
                <w:lang w:val="pt-BR"/>
              </w:rPr>
              <w:t>Demonstrativo da contrapartida não financeira, quando prevista, com descrição objetiva da forma de compensação pelo uso da infraestrutura da UFC e justificativa de sua adequação ao interesse institucional.</w:t>
            </w:r>
          </w:p>
          <w:p w14:paraId="3E2FDE9E" w14:textId="77777777" w:rsidR="00166D05" w:rsidRPr="00166D05" w:rsidRDefault="00166D05" w:rsidP="00166D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166D05">
              <w:rPr>
                <w:sz w:val="24"/>
                <w:szCs w:val="24"/>
                <w:lang w:val="pt-BR"/>
              </w:rPr>
              <w:t>Obs.: Este item aplica-se apenas aos casos em que houver previsão de contrapartida não financeira.</w:t>
            </w:r>
          </w:p>
          <w:p w14:paraId="4539EA0E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59D4EF87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8F60314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892FB8" w14:paraId="169A21C4" w14:textId="77777777">
        <w:trPr>
          <w:trHeight w:val="263"/>
        </w:trPr>
        <w:tc>
          <w:tcPr>
            <w:tcW w:w="7336" w:type="dxa"/>
          </w:tcPr>
          <w:p w14:paraId="2CB15CB9" w14:textId="06593F55" w:rsidR="00A46FB0" w:rsidRPr="00A46FB0" w:rsidRDefault="00B329D5" w:rsidP="00A46FB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10.</w:t>
            </w:r>
            <w:r>
              <w:t xml:space="preserve"> </w:t>
            </w:r>
            <w:r w:rsidR="00A46FB0" w:rsidRPr="00A46FB0">
              <w:rPr>
                <w:sz w:val="24"/>
                <w:szCs w:val="24"/>
                <w:lang w:val="pt-BR"/>
              </w:rPr>
              <w:t>Comprovação da observância à publicidade e à igualdade de oportunidades, mediante chamamento público, divulgação institucional ou outro procedimento compatível com a modalidade de outorga adotada.</w:t>
            </w:r>
          </w:p>
          <w:p w14:paraId="2B3EF96E" w14:textId="28DF59CD" w:rsidR="00A46FB0" w:rsidRPr="00A46FB0" w:rsidRDefault="00A46FB0" w:rsidP="00A46FB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A46FB0">
              <w:rPr>
                <w:sz w:val="24"/>
                <w:szCs w:val="24"/>
                <w:lang w:val="pt-BR"/>
              </w:rPr>
              <w:t>Obs.: Nos casos de inviabilidade de competição ou de existência de interessado específico, deverá constar justificativa simplificada da unidade responsável.</w:t>
            </w:r>
          </w:p>
          <w:p w14:paraId="3F14C562" w14:textId="77777777" w:rsidR="00892FB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B329D5">
              <w:rPr>
                <w:sz w:val="24"/>
                <w:szCs w:val="24"/>
              </w:rPr>
              <w:t>Obs: No caso de autorização de uso, não é necessária a realização de chamamento público. No entanto, é imprescindível que, de alguma forma, seja assegurada a igualdade de oportunidades a empresas e demais organizações interessadas.</w:t>
            </w:r>
          </w:p>
          <w:p w14:paraId="1AE52409" w14:textId="77777777" w:rsidR="00B329D5" w:rsidRDefault="00B329D5" w:rsidP="00B329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3A4222B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BFAE9A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7078E6F8" w14:textId="77777777">
        <w:trPr>
          <w:trHeight w:val="263"/>
        </w:trPr>
        <w:tc>
          <w:tcPr>
            <w:tcW w:w="7336" w:type="dxa"/>
          </w:tcPr>
          <w:p w14:paraId="320E0B2F" w14:textId="77777777" w:rsidR="00FA51A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A51A8">
              <w:t xml:space="preserve"> </w:t>
            </w:r>
            <w:r w:rsidR="00FA51A8" w:rsidRPr="00FA51A8">
              <w:rPr>
                <w:sz w:val="24"/>
                <w:szCs w:val="24"/>
              </w:rPr>
              <w:t xml:space="preserve">Autorização da contratação direta exarada pela autoridade competente (art. 50, IV, Lei n° 9.784/99). </w:t>
            </w:r>
          </w:p>
          <w:p w14:paraId="5FCFDFA4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4C3810D" w14:textId="77777777" w:rsidR="00892FB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>Obs: Não aplicável às autorizações de uso.</w:t>
            </w:r>
          </w:p>
          <w:p w14:paraId="1B3AADD6" w14:textId="77777777" w:rsid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52BA39D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63092B4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5CC01276" w14:textId="77777777">
        <w:trPr>
          <w:trHeight w:val="263"/>
        </w:trPr>
        <w:tc>
          <w:tcPr>
            <w:tcW w:w="7336" w:type="dxa"/>
          </w:tcPr>
          <w:p w14:paraId="6941A14A" w14:textId="77777777" w:rsidR="00892FB8" w:rsidRDefault="00B329D5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FA51A8" w:rsidRPr="00FA51A8">
              <w:rPr>
                <w:sz w:val="24"/>
                <w:szCs w:val="24"/>
              </w:rPr>
              <w:t xml:space="preserve"> Minuta de contrato ou minuta de termo.</w:t>
            </w:r>
          </w:p>
          <w:p w14:paraId="15D594FD" w14:textId="77777777" w:rsidR="00FA51A8" w:rsidRDefault="00FA51A8" w:rsidP="00892FB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DC1601D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106D6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3DC44C57" w14:textId="77777777">
        <w:trPr>
          <w:trHeight w:val="263"/>
        </w:trPr>
        <w:tc>
          <w:tcPr>
            <w:tcW w:w="7336" w:type="dxa"/>
          </w:tcPr>
          <w:p w14:paraId="4F912716" w14:textId="4AC6E455" w:rsidR="00FA51A8" w:rsidRDefault="00B329D5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FA51A8">
              <w:t xml:space="preserve"> </w:t>
            </w:r>
            <w:r w:rsidR="00FA51A8" w:rsidRPr="00FA51A8">
              <w:rPr>
                <w:sz w:val="24"/>
                <w:szCs w:val="24"/>
              </w:rPr>
              <w:t xml:space="preserve">Análise pela Procuradoria Federal junto à </w:t>
            </w:r>
            <w:r w:rsidR="00742DD5">
              <w:rPr>
                <w:sz w:val="24"/>
                <w:szCs w:val="24"/>
              </w:rPr>
              <w:t>UFC</w:t>
            </w:r>
            <w:r w:rsidR="00FA51A8" w:rsidRPr="00FA51A8">
              <w:rPr>
                <w:sz w:val="24"/>
                <w:szCs w:val="24"/>
              </w:rPr>
              <w:t xml:space="preserve">. </w:t>
            </w:r>
          </w:p>
          <w:p w14:paraId="0E955841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12676040" w14:textId="77777777" w:rsidR="00FA51A8" w:rsidRP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 xml:space="preserve">Obs: Em caso de celebração de termo de autorização ou de permissão de uso, a análise jurídica não é obrigatória por força de lei, em que pese ser recomendável, ficando a critério do gestor a submissão do processo à Procuradoria Federal, almejando sempre a regularidade da prática do </w:t>
            </w:r>
          </w:p>
          <w:p w14:paraId="22E4384A" w14:textId="77777777" w:rsidR="00892FB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FA51A8">
              <w:rPr>
                <w:sz w:val="24"/>
                <w:szCs w:val="24"/>
              </w:rPr>
              <w:t>ato administrativo que se quer formalizar.</w:t>
            </w:r>
          </w:p>
          <w:p w14:paraId="28503BD6" w14:textId="77777777" w:rsidR="00FA51A8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29144920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A4615F0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A33B42" w14:paraId="7DEF0CCE" w14:textId="77777777" w:rsidTr="0073489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2EB16944" w14:textId="77777777" w:rsidR="00A33B42" w:rsidRPr="003D4884" w:rsidRDefault="00A33B42" w:rsidP="003D4884">
            <w:pPr>
              <w:pStyle w:val="TableParagraph"/>
              <w:shd w:val="clear" w:color="auto" w:fill="BFBFBF" w:themeFill="background1" w:themeFillShade="BF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  <w:lang w:val="pt-BR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 xml:space="preserve">DOCUMENTOS A SEREM OBTIDOS JUNTO </w:t>
            </w:r>
            <w:r w:rsidR="00FA51A8" w:rsidRPr="00FA51A8">
              <w:rPr>
                <w:b/>
                <w:sz w:val="24"/>
                <w:szCs w:val="24"/>
                <w:lang w:val="pt-BR"/>
              </w:rPr>
              <w:t>À OUTORGADA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6720305D" w14:textId="77777777" w:rsidR="00A33B42" w:rsidRDefault="00A33B4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58EC57BF" w14:textId="77777777" w:rsidR="00A33B42" w:rsidRDefault="00A33B42">
            <w:pPr>
              <w:rPr>
                <w:color w:val="FFFFFF" w:themeColor="background1"/>
              </w:rPr>
            </w:pPr>
          </w:p>
        </w:tc>
      </w:tr>
      <w:tr w:rsidR="001669F6" w14:paraId="03B8B72B" w14:textId="77777777">
        <w:trPr>
          <w:trHeight w:val="263"/>
        </w:trPr>
        <w:tc>
          <w:tcPr>
            <w:tcW w:w="7336" w:type="dxa"/>
          </w:tcPr>
          <w:p w14:paraId="693D519E" w14:textId="6972C377" w:rsidR="00742DD5" w:rsidRPr="00742DD5" w:rsidRDefault="00FA51A8" w:rsidP="00742D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14</w:t>
            </w:r>
            <w:r w:rsidR="001669F6">
              <w:rPr>
                <w:sz w:val="24"/>
                <w:szCs w:val="24"/>
                <w:lang w:val="pt-BR"/>
              </w:rPr>
              <w:t xml:space="preserve">. </w:t>
            </w:r>
            <w:r w:rsidR="00742DD5" w:rsidRPr="00742DD5">
              <w:rPr>
                <w:sz w:val="24"/>
                <w:szCs w:val="24"/>
                <w:lang w:val="pt-BR"/>
              </w:rPr>
              <w:t>Documentos de habilitação jurídica da outorgada, suficientes para comprovar sua existência jurídica e a representação de seu(s) signatário(s).</w:t>
            </w:r>
          </w:p>
          <w:p w14:paraId="7071065E" w14:textId="77777777" w:rsidR="00742DD5" w:rsidRPr="00742DD5" w:rsidRDefault="00742DD5" w:rsidP="00742D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 w:rsidRPr="00742DD5">
              <w:rPr>
                <w:b/>
                <w:bCs/>
                <w:sz w:val="24"/>
                <w:szCs w:val="24"/>
                <w:lang w:val="pt-BR"/>
              </w:rPr>
              <w:t>Obs.:</w:t>
            </w:r>
            <w:r w:rsidRPr="00742DD5">
              <w:rPr>
                <w:sz w:val="24"/>
                <w:szCs w:val="24"/>
                <w:lang w:val="pt-BR"/>
              </w:rPr>
              <w:t xml:space="preserve"> Poderão ser utilizados contrato social, estatuto, ato constitutivo, documentos de eleição/nomeação ou documentos equivalentes, conforme a natureza da pessoa jurídica.</w:t>
            </w:r>
          </w:p>
          <w:p w14:paraId="4C854D50" w14:textId="1EC9724C" w:rsidR="00742DD5" w:rsidRDefault="00742DD5" w:rsidP="00742DD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0F3CC88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3FA486A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5BD71ED0" w14:textId="77777777">
        <w:trPr>
          <w:trHeight w:val="263"/>
        </w:trPr>
        <w:tc>
          <w:tcPr>
            <w:tcW w:w="7336" w:type="dxa"/>
          </w:tcPr>
          <w:p w14:paraId="6057A9FC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1E211FAF" w14:textId="77777777" w:rsidR="0073489C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15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FA51A8">
              <w:rPr>
                <w:sz w:val="24"/>
                <w:szCs w:val="24"/>
                <w:lang w:val="pt-BR"/>
              </w:rPr>
              <w:t xml:space="preserve">Documentos do responsável legal da concessionária – pessoa que irá assinar o Termo (RG, CPF e Comprovante de Residência + Ata de Nomeação, Termo de Posse ou documento correlato). </w:t>
            </w:r>
          </w:p>
        </w:tc>
        <w:tc>
          <w:tcPr>
            <w:tcW w:w="876" w:type="dxa"/>
            <w:shd w:val="clear" w:color="auto" w:fill="FFFFFF" w:themeFill="background1"/>
          </w:tcPr>
          <w:p w14:paraId="77C94F11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0EB3EDC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27FE4C5C" w14:textId="77777777">
        <w:trPr>
          <w:trHeight w:val="263"/>
        </w:trPr>
        <w:tc>
          <w:tcPr>
            <w:tcW w:w="7336" w:type="dxa"/>
          </w:tcPr>
          <w:p w14:paraId="66C607CC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56261A8A" w14:textId="77777777" w:rsidR="0073489C" w:rsidRDefault="00FA51A8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16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Pr="00FA51A8">
              <w:rPr>
                <w:sz w:val="24"/>
                <w:szCs w:val="24"/>
                <w:lang w:val="pt-BR"/>
              </w:rPr>
              <w:t>Comprovante de inscrição no Cadastro Nacional da Pessoa Jurídica - CNPJ.</w:t>
            </w:r>
          </w:p>
          <w:p w14:paraId="0ED4FC86" w14:textId="77777777" w:rsidR="00FA51A8" w:rsidRDefault="00FA51A8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BE852BC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ABAB6A9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20217D38" w14:textId="77777777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61C42C87" w14:textId="77777777" w:rsidR="00595B25" w:rsidRDefault="00FA51A8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A51A8">
              <w:rPr>
                <w:b/>
                <w:sz w:val="24"/>
                <w:szCs w:val="24"/>
              </w:rPr>
              <w:t>DOCUMENTOS A SEREM OBTIDOS JUNTO À FUNDAÇÃO DE APOIO (caso venha a ser interveniente)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3DED1F58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4CD846D0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5A12419C" w14:textId="77777777">
        <w:trPr>
          <w:trHeight w:val="263"/>
        </w:trPr>
        <w:tc>
          <w:tcPr>
            <w:tcW w:w="7336" w:type="dxa"/>
          </w:tcPr>
          <w:p w14:paraId="3FCD9726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D2C636C" w14:textId="4EEA5A0C" w:rsidR="00AF6F2B" w:rsidRDefault="00FA51A8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C2A0B">
              <w:rPr>
                <w:sz w:val="24"/>
                <w:szCs w:val="24"/>
              </w:rPr>
              <w:t xml:space="preserve">. </w:t>
            </w:r>
            <w:r w:rsidR="00AF6F2B" w:rsidRPr="00AF6F2B">
              <w:rPr>
                <w:sz w:val="24"/>
                <w:szCs w:val="24"/>
              </w:rPr>
              <w:t xml:space="preserve">Ato de constituição/ habilitação jurídica </w:t>
            </w:r>
          </w:p>
          <w:p w14:paraId="3AEEFF2D" w14:textId="77777777" w:rsidR="00AF6F2B" w:rsidRP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7DC02C1F" w14:textId="77777777" w:rsidR="0073489C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F6F2B">
              <w:rPr>
                <w:sz w:val="24"/>
                <w:szCs w:val="24"/>
              </w:rPr>
              <w:t>Estatuto social da Fundação de Apoio, comprovando finalidade não lucrativa e de ser incumbida, regimental ou estatutariamente, da pesquisa, do ensino ou do desenvolvimento institucional, científico e tecnológico;</w:t>
            </w:r>
          </w:p>
          <w:p w14:paraId="5069AC1A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0FC519E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AD3CAA6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7E0E42AB" w14:textId="77777777">
        <w:trPr>
          <w:trHeight w:val="263"/>
        </w:trPr>
        <w:tc>
          <w:tcPr>
            <w:tcW w:w="7336" w:type="dxa"/>
          </w:tcPr>
          <w:p w14:paraId="096BD411" w14:textId="77777777" w:rsidR="0073489C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87005">
              <w:rPr>
                <w:sz w:val="24"/>
                <w:szCs w:val="24"/>
              </w:rPr>
              <w:t xml:space="preserve">. </w:t>
            </w:r>
            <w:r w:rsidRPr="00AF6F2B">
              <w:rPr>
                <w:sz w:val="24"/>
                <w:szCs w:val="24"/>
              </w:rPr>
              <w:t>Documentos do Responsável Legal da FUNDAÇÃO DE APOIO – pessoa que irá assinar o contrato (RG, CPF e Comprovante de Residência + Ata de Nomeação, Termo de Posse ou documento correlato).</w:t>
            </w:r>
          </w:p>
          <w:p w14:paraId="08B35437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2B272C2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2E95FD4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780BC157" w14:textId="77777777">
        <w:trPr>
          <w:trHeight w:val="263"/>
        </w:trPr>
        <w:tc>
          <w:tcPr>
            <w:tcW w:w="7336" w:type="dxa"/>
          </w:tcPr>
          <w:p w14:paraId="0420A7AA" w14:textId="77777777" w:rsidR="00687005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87005">
              <w:rPr>
                <w:sz w:val="24"/>
                <w:szCs w:val="24"/>
              </w:rPr>
              <w:t xml:space="preserve">. </w:t>
            </w:r>
            <w:r w:rsidRPr="00AF6F2B">
              <w:rPr>
                <w:sz w:val="24"/>
                <w:szCs w:val="24"/>
              </w:rPr>
              <w:t>Registro e credenciamento junto ao MEC/MCTI e autorização para apoiar, em sendo o caso (art. 4º, §2º, Decreto nº 7.423/2010, art. 4º, I, Portaria Interministerial MEC/MCTI nº 191, de 13 de março de 2012 e art. 2º, III, Lei nº 8.958/1994).</w:t>
            </w:r>
          </w:p>
          <w:p w14:paraId="73CCDCE0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5427F74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33204535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73489C" w14:paraId="613FC3B7" w14:textId="77777777">
        <w:trPr>
          <w:trHeight w:val="263"/>
        </w:trPr>
        <w:tc>
          <w:tcPr>
            <w:tcW w:w="7336" w:type="dxa"/>
          </w:tcPr>
          <w:p w14:paraId="7605248F" w14:textId="77777777" w:rsidR="0073489C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3489C">
              <w:rPr>
                <w:sz w:val="24"/>
                <w:szCs w:val="24"/>
              </w:rPr>
              <w:t>.</w:t>
            </w:r>
            <w:r w:rsidR="0073489C">
              <w:t xml:space="preserve"> </w:t>
            </w:r>
            <w:r w:rsidRPr="00AF6F2B">
              <w:rPr>
                <w:sz w:val="24"/>
                <w:szCs w:val="24"/>
              </w:rPr>
              <w:t>Justificativa para a contratação (caso exista mais que uma Fundação).</w:t>
            </w:r>
          </w:p>
          <w:p w14:paraId="3E5868D4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0BA4FA0" w14:textId="77777777" w:rsidR="0073489C" w:rsidRDefault="0073489C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68D9952" w14:textId="77777777" w:rsidR="0073489C" w:rsidRDefault="0073489C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6A7CCC35" w14:textId="77777777">
        <w:trPr>
          <w:trHeight w:val="263"/>
        </w:trPr>
        <w:tc>
          <w:tcPr>
            <w:tcW w:w="7336" w:type="dxa"/>
          </w:tcPr>
          <w:p w14:paraId="66443705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AF6F2B">
              <w:rPr>
                <w:sz w:val="24"/>
                <w:szCs w:val="24"/>
              </w:rPr>
              <w:t xml:space="preserve"> Proposta da Fundação de Apoio, demonstrando os seus serviços de apoio, contendo, inclusive, a planilha demonstrativa dos seus custos operacionais incorridos na execução de suas atividades.</w:t>
            </w:r>
          </w:p>
          <w:p w14:paraId="61FF981A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57AFCC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A3F53B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2992DB77" w14:textId="77777777">
        <w:trPr>
          <w:trHeight w:val="263"/>
        </w:trPr>
        <w:tc>
          <w:tcPr>
            <w:tcW w:w="7336" w:type="dxa"/>
          </w:tcPr>
          <w:p w14:paraId="50B2F6FA" w14:textId="30197B15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AF6F2B">
              <w:rPr>
                <w:sz w:val="24"/>
                <w:szCs w:val="24"/>
              </w:rPr>
              <w:t xml:space="preserve"> Declaração de reputação ético-profissional e de capacidade técnica-financeira para bem executar o objeto contratado.</w:t>
            </w:r>
          </w:p>
          <w:p w14:paraId="7CB9B9F8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C206789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230EA2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542E69CA" w14:textId="77777777">
        <w:trPr>
          <w:trHeight w:val="263"/>
        </w:trPr>
        <w:tc>
          <w:tcPr>
            <w:tcW w:w="7336" w:type="dxa"/>
          </w:tcPr>
          <w:p w14:paraId="01FA3828" w14:textId="5D5DFD49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AF6F2B">
              <w:rPr>
                <w:sz w:val="24"/>
                <w:szCs w:val="24"/>
              </w:rPr>
              <w:t xml:space="preserve"> Comprovação da regularidade fiscal e trabalhista.</w:t>
            </w:r>
          </w:p>
          <w:p w14:paraId="77490B6D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8485DF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1B48D55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34E53D43" w14:textId="77777777">
        <w:trPr>
          <w:trHeight w:val="263"/>
        </w:trPr>
        <w:tc>
          <w:tcPr>
            <w:tcW w:w="7336" w:type="dxa"/>
          </w:tcPr>
          <w:p w14:paraId="139D40C7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AF6F2B">
              <w:rPr>
                <w:sz w:val="24"/>
                <w:szCs w:val="24"/>
              </w:rPr>
              <w:t xml:space="preserve"> Consulta aos sistemas de penalidades – CEIS, CNJ e TCU.</w:t>
            </w:r>
          </w:p>
          <w:p w14:paraId="12CAD655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A8D2BA9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64D0AF62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7B1EBEA3" w14:textId="77777777">
        <w:trPr>
          <w:trHeight w:val="263"/>
        </w:trPr>
        <w:tc>
          <w:tcPr>
            <w:tcW w:w="7336" w:type="dxa"/>
          </w:tcPr>
          <w:p w14:paraId="596BF414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AF6F2B">
              <w:rPr>
                <w:sz w:val="24"/>
                <w:szCs w:val="24"/>
              </w:rPr>
              <w:t xml:space="preserve"> Consulta ao CADIN (art. 6º, Lei nº 10.522/2002).</w:t>
            </w:r>
          </w:p>
          <w:p w14:paraId="1D7F7AB6" w14:textId="77777777" w:rsidR="00AF6F2B" w:rsidRDefault="00AF6F2B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E934A9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33A27993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58462EE" w14:textId="77777777" w:rsidR="00DC6C24" w:rsidRDefault="00DC6C24" w:rsidP="001464CF">
      <w:pPr>
        <w:jc w:val="both"/>
        <w:rPr>
          <w:sz w:val="24"/>
          <w:szCs w:val="24"/>
        </w:rPr>
      </w:pPr>
    </w:p>
    <w:p w14:paraId="22D43E12" w14:textId="77777777" w:rsidR="00AF6F2B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 xml:space="preserve">OBS. 1: CABE ÀS DIRETORIAS, COORDENAÇÔES E ÁREAS OBSERVAR SE, ALÉM DOS DOCUMENTOS ACIMA LISTADOS, OUTROS SÃO NECESSÁRIOS À INSTRUÇÃO PROCESSUAL.  (Esses documentos dependem de cada caso e da regulamentação interna da Instituição).   </w:t>
      </w:r>
    </w:p>
    <w:p w14:paraId="435E0ACF" w14:textId="77777777" w:rsidR="00AF6F2B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 xml:space="preserve"> </w:t>
      </w:r>
    </w:p>
    <w:p w14:paraId="09D191FA" w14:textId="77777777" w:rsidR="00595B25" w:rsidRPr="00725B22" w:rsidRDefault="00AF6F2B" w:rsidP="00AF6F2B">
      <w:pPr>
        <w:jc w:val="both"/>
        <w:rPr>
          <w:sz w:val="20"/>
          <w:szCs w:val="20"/>
        </w:rPr>
      </w:pPr>
      <w:r w:rsidRPr="00725B22">
        <w:rPr>
          <w:sz w:val="20"/>
          <w:szCs w:val="20"/>
        </w:rPr>
        <w:t>OBS. 2: A AUSÊNCIA DE QUALQUER DOS DOCUMENTOS LISTADOS NO CHECK-LIST DEVERÁ SER JUSTIFICADA PELA AUTORIDADE COMPETENTE.</w:t>
      </w:r>
    </w:p>
    <w:sectPr w:rsidR="00595B25" w:rsidRPr="00725B22" w:rsidSect="00595B25">
      <w:headerReference w:type="default" r:id="rId16"/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940B" w14:textId="77777777" w:rsidR="000A6100" w:rsidRDefault="000A6100" w:rsidP="00595B25">
      <w:pPr>
        <w:pStyle w:val="Textodebalo"/>
      </w:pPr>
      <w:r>
        <w:separator/>
      </w:r>
    </w:p>
  </w:endnote>
  <w:endnote w:type="continuationSeparator" w:id="0">
    <w:p w14:paraId="49DB47CF" w14:textId="77777777" w:rsidR="000A6100" w:rsidRDefault="000A6100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0A86" w14:textId="77777777" w:rsidR="000A6100" w:rsidRDefault="000A6100" w:rsidP="00595B25">
      <w:pPr>
        <w:pStyle w:val="Textodebalo"/>
      </w:pPr>
      <w:r>
        <w:separator/>
      </w:r>
    </w:p>
  </w:footnote>
  <w:footnote w:type="continuationSeparator" w:id="0">
    <w:p w14:paraId="0D09B8CD" w14:textId="77777777" w:rsidR="000A6100" w:rsidRDefault="000A6100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62C0" w14:textId="37AF8AC0" w:rsidR="00595B25" w:rsidRDefault="00E97A0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734E99" wp14:editId="26FFA026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23B7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34E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2D9B23B7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55BCC"/>
    <w:rsid w:val="000A6100"/>
    <w:rsid w:val="000C407C"/>
    <w:rsid w:val="00102510"/>
    <w:rsid w:val="001464CF"/>
    <w:rsid w:val="001669F6"/>
    <w:rsid w:val="00166D05"/>
    <w:rsid w:val="00207D4A"/>
    <w:rsid w:val="002956E1"/>
    <w:rsid w:val="003D4884"/>
    <w:rsid w:val="00471BEC"/>
    <w:rsid w:val="004C659C"/>
    <w:rsid w:val="00523CB9"/>
    <w:rsid w:val="00584924"/>
    <w:rsid w:val="00595B25"/>
    <w:rsid w:val="005B5D15"/>
    <w:rsid w:val="005C6CF2"/>
    <w:rsid w:val="006011C3"/>
    <w:rsid w:val="00641C85"/>
    <w:rsid w:val="00687005"/>
    <w:rsid w:val="006C085F"/>
    <w:rsid w:val="007032DE"/>
    <w:rsid w:val="0071661F"/>
    <w:rsid w:val="00725B22"/>
    <w:rsid w:val="0073489C"/>
    <w:rsid w:val="00742DD5"/>
    <w:rsid w:val="00770FCE"/>
    <w:rsid w:val="00790C61"/>
    <w:rsid w:val="00792017"/>
    <w:rsid w:val="007B2D41"/>
    <w:rsid w:val="00830A05"/>
    <w:rsid w:val="0088418C"/>
    <w:rsid w:val="00892FB8"/>
    <w:rsid w:val="00971B3D"/>
    <w:rsid w:val="009A2F35"/>
    <w:rsid w:val="009A7505"/>
    <w:rsid w:val="009C2A0B"/>
    <w:rsid w:val="00A33B42"/>
    <w:rsid w:val="00A36880"/>
    <w:rsid w:val="00A46FB0"/>
    <w:rsid w:val="00A51A90"/>
    <w:rsid w:val="00A86C91"/>
    <w:rsid w:val="00AD23F0"/>
    <w:rsid w:val="00AF6F2B"/>
    <w:rsid w:val="00B329D5"/>
    <w:rsid w:val="00B40A9D"/>
    <w:rsid w:val="00C30692"/>
    <w:rsid w:val="00D20763"/>
    <w:rsid w:val="00D27C91"/>
    <w:rsid w:val="00D716F8"/>
    <w:rsid w:val="00DA0F57"/>
    <w:rsid w:val="00DC6C24"/>
    <w:rsid w:val="00E203F3"/>
    <w:rsid w:val="00E97A09"/>
    <w:rsid w:val="00FA51A8"/>
    <w:rsid w:val="00FC7475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51472DD"/>
  <w15:docId w15:val="{D9E6359C-302E-4DFF-96A7-9650361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D4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Cesar_ufc</cp:lastModifiedBy>
  <cp:revision>7</cp:revision>
  <dcterms:created xsi:type="dcterms:W3CDTF">2026-05-27T19:13:00Z</dcterms:created>
  <dcterms:modified xsi:type="dcterms:W3CDTF">2026-05-28T18:00:00Z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