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FE21" w14:textId="77777777" w:rsidR="00595B25" w:rsidRDefault="009C2A0B">
      <w:pPr>
        <w:pStyle w:val="Corpodetexto"/>
        <w:ind w:left="40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47D9D114" wp14:editId="0A36BB05">
            <wp:extent cx="565785" cy="72453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84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41C8B" w14:textId="77777777" w:rsidR="00595B25" w:rsidRDefault="009C2A0B">
      <w:pPr>
        <w:pStyle w:val="Corpodetexto"/>
        <w:rPr>
          <w:rFonts w:ascii="Times New Roman"/>
          <w:b w:val="0"/>
          <w:sz w:val="19"/>
        </w:rPr>
      </w:pP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5680" behindDoc="1" locked="0" layoutInCell="1" allowOverlap="1" wp14:anchorId="70B15E9E" wp14:editId="5F87CF41">
            <wp:simplePos x="0" y="0"/>
            <wp:positionH relativeFrom="page">
              <wp:posOffset>2521585</wp:posOffset>
            </wp:positionH>
            <wp:positionV relativeFrom="paragraph">
              <wp:posOffset>152400</wp:posOffset>
            </wp:positionV>
            <wp:extent cx="982980" cy="118745"/>
            <wp:effectExtent l="19050" t="0" r="762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6704" behindDoc="1" locked="0" layoutInCell="1" allowOverlap="1" wp14:anchorId="7826D431" wp14:editId="04A74501">
            <wp:simplePos x="0" y="0"/>
            <wp:positionH relativeFrom="page">
              <wp:posOffset>3630930</wp:posOffset>
            </wp:positionH>
            <wp:positionV relativeFrom="paragraph">
              <wp:posOffset>154305</wp:posOffset>
            </wp:positionV>
            <wp:extent cx="1299210" cy="121285"/>
            <wp:effectExtent l="1905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05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7D132" w14:textId="77777777" w:rsidR="00595B25" w:rsidRDefault="009C2A0B">
      <w:pPr>
        <w:spacing w:before="233"/>
        <w:ind w:right="139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Lista de </w:t>
      </w:r>
      <w:r>
        <w:rPr>
          <w:b/>
          <w:spacing w:val="-2"/>
          <w:sz w:val="24"/>
          <w:szCs w:val="24"/>
        </w:rPr>
        <w:t>verificação</w:t>
      </w:r>
    </w:p>
    <w:p w14:paraId="643136B1" w14:textId="77777777" w:rsidR="00A33B42" w:rsidRDefault="00770FCE" w:rsidP="0071661F">
      <w:pPr>
        <w:pStyle w:val="Corpodetexto"/>
        <w:spacing w:before="80"/>
        <w:ind w:right="141"/>
        <w:jc w:val="both"/>
      </w:pPr>
      <w:r>
        <w:t xml:space="preserve">ELEMENTOS DO PROCESSO DE </w:t>
      </w:r>
      <w:r w:rsidR="0071661F">
        <w:t>OUTORGAS DE USO DE LABORATÓRIO, EQUIPAMENTOS, INSTRUMENTOS, MATERIAIS E DEMAIS INSTALAÇÕES EXISTENTES EM SUAS PRÓPRIAS DEPENDÊNCIAS POR ICT PÚBLICA</w:t>
      </w:r>
    </w:p>
    <w:p w14:paraId="4F0C01BC" w14:textId="77777777" w:rsidR="0071661F" w:rsidRPr="00770FCE" w:rsidRDefault="0071661F" w:rsidP="0071661F">
      <w:pPr>
        <w:pStyle w:val="Corpodetexto"/>
        <w:spacing w:before="80"/>
        <w:ind w:right="141"/>
        <w:jc w:val="both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0"/>
        <w:gridCol w:w="3042"/>
      </w:tblGrid>
      <w:tr w:rsidR="00595B25" w14:paraId="05F05C0A" w14:textId="77777777">
        <w:trPr>
          <w:trHeight w:val="381"/>
        </w:trPr>
        <w:tc>
          <w:tcPr>
            <w:tcW w:w="6020" w:type="dxa"/>
          </w:tcPr>
          <w:p w14:paraId="1AAB768C" w14:textId="77777777" w:rsidR="00595B25" w:rsidRDefault="009C2A0B">
            <w:pPr>
              <w:pStyle w:val="TableParagraph"/>
              <w:spacing w:before="6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</w:t>
            </w:r>
            <w:r>
              <w:rPr>
                <w:b/>
                <w:spacing w:val="-2"/>
                <w:sz w:val="24"/>
                <w:szCs w:val="24"/>
              </w:rPr>
              <w:t xml:space="preserve"> Processo:</w:t>
            </w:r>
          </w:p>
        </w:tc>
        <w:tc>
          <w:tcPr>
            <w:tcW w:w="3042" w:type="dxa"/>
          </w:tcPr>
          <w:p w14:paraId="3EEF85E4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6F142153" w14:textId="77777777">
        <w:trPr>
          <w:trHeight w:val="361"/>
        </w:trPr>
        <w:tc>
          <w:tcPr>
            <w:tcW w:w="6020" w:type="dxa"/>
            <w:vMerge w:val="restart"/>
          </w:tcPr>
          <w:p w14:paraId="7107A7CC" w14:textId="77777777" w:rsidR="00595B25" w:rsidRDefault="009C2A0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nível de acesso do processo está </w:t>
            </w:r>
            <w:r>
              <w:rPr>
                <w:spacing w:val="-2"/>
                <w:sz w:val="24"/>
                <w:szCs w:val="24"/>
              </w:rPr>
              <w:t>restrito?</w:t>
            </w:r>
          </w:p>
        </w:tc>
        <w:tc>
          <w:tcPr>
            <w:tcW w:w="3042" w:type="dxa"/>
          </w:tcPr>
          <w:p w14:paraId="4DBD37D7" w14:textId="77777777" w:rsidR="00595B25" w:rsidRDefault="009C2A0B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S/N/ou</w:t>
            </w:r>
            <w:r w:rsidR="006870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NA</w:t>
            </w:r>
          </w:p>
        </w:tc>
      </w:tr>
      <w:tr w:rsidR="00595B25" w14:paraId="303F834C" w14:textId="77777777">
        <w:trPr>
          <w:trHeight w:val="383"/>
        </w:trPr>
        <w:tc>
          <w:tcPr>
            <w:tcW w:w="6020" w:type="dxa"/>
            <w:vMerge/>
            <w:tcBorders>
              <w:top w:val="nil"/>
            </w:tcBorders>
          </w:tcPr>
          <w:p w14:paraId="724F4E68" w14:textId="77777777" w:rsidR="00595B25" w:rsidRDefault="00595B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14:paraId="677FE34A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0F9CC64A" w14:textId="77777777" w:rsidR="00595B25" w:rsidRDefault="00595B25">
      <w:pPr>
        <w:spacing w:before="235"/>
        <w:rPr>
          <w:b/>
          <w:sz w:val="24"/>
          <w:szCs w:val="24"/>
        </w:rPr>
      </w:pPr>
    </w:p>
    <w:tbl>
      <w:tblPr>
        <w:tblStyle w:val="TableNormal"/>
        <w:tblW w:w="0" w:type="auto"/>
        <w:tblInd w:w="1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993"/>
        <w:gridCol w:w="1329"/>
        <w:gridCol w:w="1788"/>
      </w:tblGrid>
      <w:tr w:rsidR="00595B25" w14:paraId="233BB227" w14:textId="77777777">
        <w:trPr>
          <w:trHeight w:val="263"/>
        </w:trPr>
        <w:tc>
          <w:tcPr>
            <w:tcW w:w="991" w:type="dxa"/>
            <w:shd w:val="clear" w:color="auto" w:fill="F1F1F1"/>
          </w:tcPr>
          <w:p w14:paraId="0C6FC9E5" w14:textId="77777777" w:rsidR="00595B25" w:rsidRDefault="009C2A0B">
            <w:pPr>
              <w:pStyle w:val="TableParagraph"/>
              <w:spacing w:before="1" w:line="24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93" w:type="dxa"/>
            <w:shd w:val="clear" w:color="auto" w:fill="F1F1F1"/>
          </w:tcPr>
          <w:p w14:paraId="37A114D5" w14:textId="77777777" w:rsidR="00595B25" w:rsidRDefault="009C2A0B">
            <w:pPr>
              <w:pStyle w:val="TableParagraph"/>
              <w:spacing w:before="1" w:line="24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329" w:type="dxa"/>
            <w:shd w:val="clear" w:color="auto" w:fill="F1F1F1"/>
          </w:tcPr>
          <w:p w14:paraId="39A90386" w14:textId="77777777" w:rsidR="00595B25" w:rsidRDefault="009C2A0B">
            <w:pPr>
              <w:pStyle w:val="TableParagraph"/>
              <w:spacing w:before="1" w:line="24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EP</w:t>
            </w:r>
          </w:p>
        </w:tc>
        <w:tc>
          <w:tcPr>
            <w:tcW w:w="1788" w:type="dxa"/>
            <w:shd w:val="clear" w:color="auto" w:fill="F1F1F1"/>
          </w:tcPr>
          <w:p w14:paraId="23F904D9" w14:textId="77777777" w:rsidR="00595B25" w:rsidRDefault="009C2A0B">
            <w:pPr>
              <w:pStyle w:val="TableParagraph"/>
              <w:spacing w:before="1" w:line="242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NA</w:t>
            </w:r>
          </w:p>
        </w:tc>
      </w:tr>
      <w:tr w:rsidR="00595B25" w14:paraId="09FEE0D9" w14:textId="77777777">
        <w:trPr>
          <w:trHeight w:val="266"/>
        </w:trPr>
        <w:tc>
          <w:tcPr>
            <w:tcW w:w="991" w:type="dxa"/>
            <w:shd w:val="clear" w:color="auto" w:fill="F1F1F1"/>
          </w:tcPr>
          <w:p w14:paraId="442E5A49" w14:textId="77777777" w:rsidR="00595B25" w:rsidRDefault="009C2A0B">
            <w:pPr>
              <w:pStyle w:val="TableParagraph"/>
              <w:spacing w:before="1"/>
              <w:ind w:left="7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Sim</w:t>
            </w:r>
          </w:p>
        </w:tc>
        <w:tc>
          <w:tcPr>
            <w:tcW w:w="993" w:type="dxa"/>
            <w:shd w:val="clear" w:color="auto" w:fill="F1F1F1"/>
          </w:tcPr>
          <w:p w14:paraId="414A6D60" w14:textId="77777777" w:rsidR="00595B25" w:rsidRDefault="009C2A0B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Não</w:t>
            </w:r>
          </w:p>
        </w:tc>
        <w:tc>
          <w:tcPr>
            <w:tcW w:w="1329" w:type="dxa"/>
            <w:shd w:val="clear" w:color="auto" w:fill="F1F1F1"/>
          </w:tcPr>
          <w:p w14:paraId="5F52C0F5" w14:textId="77777777" w:rsidR="00595B25" w:rsidRDefault="009C2A0B">
            <w:pPr>
              <w:pStyle w:val="TableParagraph"/>
              <w:spacing w:before="1"/>
              <w:ind w:left="13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770FCE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parte</w:t>
            </w:r>
          </w:p>
        </w:tc>
        <w:tc>
          <w:tcPr>
            <w:tcW w:w="1788" w:type="dxa"/>
            <w:shd w:val="clear" w:color="auto" w:fill="F1F1F1"/>
          </w:tcPr>
          <w:p w14:paraId="04C162FB" w14:textId="77777777" w:rsidR="00595B25" w:rsidRDefault="009C2A0B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aplica</w:t>
            </w:r>
          </w:p>
        </w:tc>
      </w:tr>
    </w:tbl>
    <w:p w14:paraId="12049803" w14:textId="77777777" w:rsidR="00595B25" w:rsidRDefault="00595B25">
      <w:pPr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6"/>
        <w:gridCol w:w="876"/>
        <w:gridCol w:w="845"/>
      </w:tblGrid>
      <w:tr w:rsidR="00595B25" w14:paraId="5E8FEE97" w14:textId="77777777">
        <w:trPr>
          <w:trHeight w:val="527"/>
        </w:trPr>
        <w:tc>
          <w:tcPr>
            <w:tcW w:w="7336" w:type="dxa"/>
            <w:shd w:val="clear" w:color="auto" w:fill="BEBEBE"/>
          </w:tcPr>
          <w:p w14:paraId="554860E3" w14:textId="77777777" w:rsidR="00595B25" w:rsidRDefault="0071661F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71661F">
              <w:rPr>
                <w:b/>
                <w:sz w:val="24"/>
                <w:szCs w:val="24"/>
              </w:rPr>
              <w:t>DOCUMENTOS A SEREM PROVIDENCIADOS PELA ICT PÚBLICA</w:t>
            </w:r>
          </w:p>
        </w:tc>
        <w:tc>
          <w:tcPr>
            <w:tcW w:w="876" w:type="dxa"/>
            <w:shd w:val="clear" w:color="auto" w:fill="BEBEBE"/>
          </w:tcPr>
          <w:p w14:paraId="54B9CE56" w14:textId="77777777" w:rsidR="00595B25" w:rsidRDefault="009C2A0B">
            <w:pPr>
              <w:pStyle w:val="TableParagraph"/>
              <w:spacing w:before="3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</w:t>
            </w:r>
            <w:r>
              <w:rPr>
                <w:b/>
                <w:spacing w:val="-7"/>
                <w:sz w:val="24"/>
                <w:szCs w:val="24"/>
              </w:rPr>
              <w:t>EP</w:t>
            </w:r>
          </w:p>
          <w:p w14:paraId="772DAC54" w14:textId="390C2D39" w:rsidR="00595B25" w:rsidRDefault="00E97A09">
            <w:pPr>
              <w:pStyle w:val="TableParagraph"/>
              <w:spacing w:before="18" w:line="242" w:lineRule="exact"/>
              <w:ind w:left="179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200EEBBE" wp14:editId="59980BD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920115</wp:posOffset>
                      </wp:positionV>
                      <wp:extent cx="1087120" cy="166370"/>
                      <wp:effectExtent l="0" t="0" r="0" b="0"/>
                      <wp:wrapNone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166370"/>
                                <a:chOff x="5" y="1449"/>
                                <a:chExt cx="1712" cy="2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docshape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1449"/>
                                  <a:ext cx="1718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272BB" id="docshapegroup2" o:spid="_x0000_s1026" style="position:absolute;margin-left:.25pt;margin-top:72.45pt;width:85.6pt;height:13.1pt;z-index:-251658752" coordorigin="5,1449" coordsize="1712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" o:spid="_x0000_s1027" type="#_x0000_t75" style="position:absolute;left:4;top:1449;width:17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77768A39" wp14:editId="1DCE950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2625725</wp:posOffset>
                      </wp:positionV>
                      <wp:extent cx="1087120" cy="464820"/>
                      <wp:effectExtent l="0" t="0" r="0" b="0"/>
                      <wp:wrapNone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464820"/>
                                <a:chOff x="5" y="4135"/>
                                <a:chExt cx="1712" cy="7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docshape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4135"/>
                                  <a:ext cx="1702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26941E" id="docshapegroup4" o:spid="_x0000_s1026" style="position:absolute;margin-left:.25pt;margin-top:206.75pt;width:85.6pt;height:36.6pt;z-index:-251657728" coordorigin="5,4135" coordsize="1712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">
                      <v:shape id="docshape5" o:spid="_x0000_s1027" type="#_x0000_t75" style="position:absolute;left:4;top:4135;width:1702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19A1A160" wp14:editId="261D807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3761740</wp:posOffset>
                      </wp:positionV>
                      <wp:extent cx="1087120" cy="309880"/>
                      <wp:effectExtent l="0" t="0" r="0" b="0"/>
                      <wp:wrapNone/>
                      <wp:docPr id="9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09880"/>
                                <a:chOff x="5" y="5924"/>
                                <a:chExt cx="1712" cy="4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docshape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5923"/>
                                  <a:ext cx="1713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B32E3" id="docshapegroup6" o:spid="_x0000_s1026" style="position:absolute;margin-left:.25pt;margin-top:296.2pt;width:85.6pt;height:24.4pt;z-index:-251656704" coordorigin="5,5924" coordsize="1712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">
                      <v:shape id="docshape7" o:spid="_x0000_s1027" type="#_x0000_t75" style="position:absolute;left:4;top:5923;width:1713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">
                        <v:imagedata r:id="rId15" o:title=""/>
                      </v:shape>
                    </v:group>
                  </w:pict>
                </mc:Fallback>
              </mc:AlternateContent>
            </w:r>
            <w:r w:rsidR="009C2A0B">
              <w:rPr>
                <w:b/>
                <w:sz w:val="24"/>
                <w:szCs w:val="24"/>
              </w:rPr>
              <w:t>ou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 w:rsidR="009C2A0B">
              <w:rPr>
                <w:b/>
                <w:spacing w:val="-5"/>
                <w:sz w:val="24"/>
                <w:szCs w:val="24"/>
              </w:rPr>
              <w:t>NA</w:t>
            </w:r>
          </w:p>
        </w:tc>
        <w:tc>
          <w:tcPr>
            <w:tcW w:w="845" w:type="dxa"/>
            <w:shd w:val="clear" w:color="auto" w:fill="BEBEBE"/>
          </w:tcPr>
          <w:p w14:paraId="2E3912B8" w14:textId="77777777" w:rsidR="00595B25" w:rsidRDefault="009C2A0B">
            <w:pPr>
              <w:pStyle w:val="TableParagraph"/>
              <w:spacing w:before="133"/>
              <w:ind w:left="1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SEI</w:t>
            </w:r>
          </w:p>
        </w:tc>
      </w:tr>
      <w:tr w:rsidR="00595B25" w14:paraId="30999F1F" w14:textId="77777777">
        <w:trPr>
          <w:trHeight w:val="778"/>
        </w:trPr>
        <w:tc>
          <w:tcPr>
            <w:tcW w:w="7336" w:type="dxa"/>
          </w:tcPr>
          <w:p w14:paraId="52C0F736" w14:textId="77777777" w:rsidR="00595B25" w:rsidRDefault="00595B25">
            <w:pPr>
              <w:pStyle w:val="TableParagraph"/>
              <w:spacing w:line="199" w:lineRule="exact"/>
              <w:rPr>
                <w:sz w:val="24"/>
                <w:szCs w:val="24"/>
              </w:rPr>
            </w:pPr>
          </w:p>
          <w:p w14:paraId="4FD8C315" w14:textId="77777777" w:rsidR="00595B25" w:rsidRDefault="009C2A0B" w:rsidP="00A33B42">
            <w:pPr>
              <w:pStyle w:val="TableParagraph"/>
              <w:spacing w:line="19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  <w:r w:rsidR="00770FCE">
              <w:t xml:space="preserve"> </w:t>
            </w:r>
            <w:r w:rsidR="0071661F" w:rsidRPr="0071661F">
              <w:rPr>
                <w:sz w:val="24"/>
                <w:szCs w:val="24"/>
              </w:rPr>
              <w:t>Processo administrativo devidamente autuado e protocolado.</w:t>
            </w:r>
          </w:p>
        </w:tc>
        <w:tc>
          <w:tcPr>
            <w:tcW w:w="876" w:type="dxa"/>
          </w:tcPr>
          <w:p w14:paraId="49C0EF1E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09A240B9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7909676B" w14:textId="77777777">
        <w:trPr>
          <w:trHeight w:val="263"/>
        </w:trPr>
        <w:tc>
          <w:tcPr>
            <w:tcW w:w="7336" w:type="dxa"/>
          </w:tcPr>
          <w:p w14:paraId="107A3EA8" w14:textId="77777777" w:rsidR="00595B25" w:rsidRDefault="00595B25" w:rsidP="001669F6">
            <w:pPr>
              <w:pStyle w:val="TableParagraph"/>
              <w:tabs>
                <w:tab w:val="left" w:pos="674"/>
              </w:tabs>
              <w:spacing w:before="1" w:line="242" w:lineRule="exact"/>
              <w:jc w:val="both"/>
              <w:rPr>
                <w:sz w:val="24"/>
                <w:szCs w:val="24"/>
              </w:rPr>
            </w:pPr>
          </w:p>
          <w:p w14:paraId="3CC27711" w14:textId="77777777" w:rsidR="0071661F" w:rsidRDefault="009C2A0B" w:rsidP="0071661F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669F6">
              <w:t xml:space="preserve"> </w:t>
            </w:r>
            <w:r w:rsidR="0071661F" w:rsidRPr="0071661F">
              <w:rPr>
                <w:sz w:val="24"/>
                <w:szCs w:val="24"/>
              </w:rPr>
              <w:t xml:space="preserve">Justificativa do responsável ou da autoridade competente (que dependerá da composição de cada ICT Pública) sobre a outorga de uso, bem como do interesse público existente, contendo, no mínimo: </w:t>
            </w:r>
          </w:p>
          <w:p w14:paraId="0B5E9E52" w14:textId="77777777" w:rsidR="0071661F" w:rsidRPr="0071661F" w:rsidRDefault="0071661F" w:rsidP="0071661F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</w:p>
          <w:p w14:paraId="47EC6CC8" w14:textId="77777777" w:rsidR="0071661F" w:rsidRPr="0071661F" w:rsidRDefault="0071661F" w:rsidP="0071661F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71661F">
              <w:rPr>
                <w:sz w:val="24"/>
                <w:szCs w:val="24"/>
              </w:rPr>
              <w:t xml:space="preserve">I – o atesto da disponibilidade de cessão do espaço do laboratório e/ou dos equipamentos, instrumentos, materiais e demais instalações; </w:t>
            </w:r>
          </w:p>
          <w:p w14:paraId="541608F3" w14:textId="77777777" w:rsidR="0071661F" w:rsidRPr="0071661F" w:rsidRDefault="0071661F" w:rsidP="0071661F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71661F">
              <w:rPr>
                <w:sz w:val="24"/>
                <w:szCs w:val="24"/>
              </w:rPr>
              <w:t xml:space="preserve">II – que a outorga de uso será conferida a ICTs, empresas ou pessoas físicas para atividades voltadas à pesquisa, ao desenvolvimento e à inovação; </w:t>
            </w:r>
          </w:p>
          <w:p w14:paraId="6C623960" w14:textId="77777777" w:rsidR="0071661F" w:rsidRPr="0071661F" w:rsidRDefault="0071661F" w:rsidP="0071661F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71661F">
              <w:rPr>
                <w:sz w:val="24"/>
                <w:szCs w:val="24"/>
              </w:rPr>
              <w:t xml:space="preserve">III – que a outorga de uso não terá interferência na atividade-fim da ICT Pública; e </w:t>
            </w:r>
          </w:p>
          <w:p w14:paraId="0F4015AF" w14:textId="77777777" w:rsidR="001669F6" w:rsidRDefault="0071661F" w:rsidP="0071661F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71661F">
              <w:rPr>
                <w:sz w:val="24"/>
                <w:szCs w:val="24"/>
              </w:rPr>
              <w:t>IV – que a outorga de uso não conflitará com a atividade-fim da ICT Pública.</w:t>
            </w:r>
          </w:p>
          <w:p w14:paraId="288C8D27" w14:textId="77777777" w:rsidR="0071661F" w:rsidRDefault="0071661F" w:rsidP="0071661F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30FDBF3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275B766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404769CE" w14:textId="77777777">
        <w:trPr>
          <w:trHeight w:val="263"/>
        </w:trPr>
        <w:tc>
          <w:tcPr>
            <w:tcW w:w="7336" w:type="dxa"/>
          </w:tcPr>
          <w:p w14:paraId="78D169E2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14D7F72B" w14:textId="77777777" w:rsidR="00A33B42" w:rsidRPr="00A33B42" w:rsidRDefault="009C2A0B" w:rsidP="0071661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1661F" w:rsidRPr="0071661F">
              <w:rPr>
                <w:sz w:val="24"/>
                <w:szCs w:val="24"/>
              </w:rPr>
              <w:t>Anexo I - Descrição da área do laboratório e dos bens a serem concedidos: definição do espaço objeto da Concessão de Uso – em metros quadrados ou outra medida pertinente -, relação completa dos bens que serão disponibilizados e de seu estado de conservação na data da concessão, bem como de seu valor de mercado, devidamente atestado pelos responsáveis ou por comissão nomeada para a referida finalidade.</w:t>
            </w:r>
            <w:r w:rsidR="00A33B42" w:rsidRPr="00A33B42">
              <w:rPr>
                <w:sz w:val="24"/>
                <w:szCs w:val="24"/>
              </w:rPr>
              <w:t xml:space="preserve"> </w:t>
            </w:r>
          </w:p>
          <w:p w14:paraId="3C31EE09" w14:textId="77777777" w:rsidR="00595B25" w:rsidRDefault="00595B25" w:rsidP="00A33B4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28598B3" w14:textId="77777777" w:rsidR="00595B25" w:rsidRDefault="00595B2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A3FE52B" w14:textId="77777777" w:rsidR="00595B25" w:rsidRDefault="00595B25">
            <w:pPr>
              <w:rPr>
                <w:color w:val="FFFFFF" w:themeColor="background1"/>
              </w:rPr>
            </w:pPr>
          </w:p>
        </w:tc>
      </w:tr>
      <w:tr w:rsidR="001669F6" w14:paraId="70539332" w14:textId="77777777">
        <w:trPr>
          <w:trHeight w:val="263"/>
        </w:trPr>
        <w:tc>
          <w:tcPr>
            <w:tcW w:w="7336" w:type="dxa"/>
          </w:tcPr>
          <w:p w14:paraId="0EB2CCBF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7C6564BE" w14:textId="77777777" w:rsidR="00770FCE" w:rsidRDefault="001669F6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92FB8" w:rsidRPr="00892FB8">
              <w:rPr>
                <w:sz w:val="24"/>
                <w:szCs w:val="24"/>
              </w:rPr>
              <w:t>Anexo II - Regimento Interno e Procedimentos de Segurança do Laboratório (ou documentos análogos), cuja presença dependerá da existência dos referidos documentos em cada ICT Pública.</w:t>
            </w:r>
          </w:p>
          <w:p w14:paraId="58D6D76A" w14:textId="77777777" w:rsidR="00892FB8" w:rsidRPr="00770FCE" w:rsidRDefault="00892FB8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512EA3B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1B0A26B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1DAF05C8" w14:textId="77777777">
        <w:trPr>
          <w:trHeight w:val="263"/>
        </w:trPr>
        <w:tc>
          <w:tcPr>
            <w:tcW w:w="7336" w:type="dxa"/>
          </w:tcPr>
          <w:p w14:paraId="5142EB70" w14:textId="77777777" w:rsidR="001669F6" w:rsidRDefault="00892FB8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892FB8">
              <w:rPr>
                <w:sz w:val="24"/>
                <w:szCs w:val="24"/>
              </w:rPr>
              <w:t xml:space="preserve"> Exame e parecer técnico do Núcleo de Inovação Tecnológica sobre a </w:t>
            </w:r>
            <w:r w:rsidRPr="00892FB8">
              <w:rPr>
                <w:sz w:val="24"/>
                <w:szCs w:val="24"/>
              </w:rPr>
              <w:lastRenderedPageBreak/>
              <w:t>outorga de uso (art. 16, §1º, IX, Lei nº 10.973/2004).</w:t>
            </w:r>
          </w:p>
          <w:p w14:paraId="0F4F056D" w14:textId="77777777" w:rsidR="00A33B42" w:rsidRPr="00A33B42" w:rsidRDefault="00A33B42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58FE2FD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C03ED2F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892FB8" w14:paraId="0BD24FD1" w14:textId="77777777">
        <w:trPr>
          <w:trHeight w:val="263"/>
        </w:trPr>
        <w:tc>
          <w:tcPr>
            <w:tcW w:w="7336" w:type="dxa"/>
          </w:tcPr>
          <w:p w14:paraId="5E7D9E19" w14:textId="77777777" w:rsidR="00892FB8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</w:t>
            </w:r>
            <w:r w:rsidRPr="00B329D5">
              <w:rPr>
                <w:sz w:val="24"/>
                <w:szCs w:val="24"/>
              </w:rPr>
              <w:t>Atesto da autoridade competente quanto à obediência às prioridades, critérios e requisitos aprovados e divulgados pela ICT Pública para a outorga de uso de laboratórios, equipamentos, instrumentos, materiais e/ou demais instalações existentes (p</w:t>
            </w:r>
            <w:r>
              <w:rPr>
                <w:sz w:val="24"/>
                <w:szCs w:val="24"/>
              </w:rPr>
              <w:t xml:space="preserve">arágrafo único, art. 4º, Lei nº </w:t>
            </w:r>
            <w:r w:rsidRPr="00B329D5">
              <w:rPr>
                <w:sz w:val="24"/>
                <w:szCs w:val="24"/>
              </w:rPr>
              <w:t>10.973/04).</w:t>
            </w:r>
          </w:p>
          <w:p w14:paraId="14271A1F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B21E676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E93167C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3B081DDB" w14:textId="77777777">
        <w:trPr>
          <w:trHeight w:val="263"/>
        </w:trPr>
        <w:tc>
          <w:tcPr>
            <w:tcW w:w="7336" w:type="dxa"/>
          </w:tcPr>
          <w:p w14:paraId="1E4CC451" w14:textId="77777777" w:rsidR="00892FB8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t xml:space="preserve"> </w:t>
            </w:r>
            <w:r w:rsidRPr="00B329D5">
              <w:rPr>
                <w:sz w:val="24"/>
                <w:szCs w:val="24"/>
              </w:rPr>
              <w:t>Aprovação da outorga de uso na</w:t>
            </w:r>
            <w:r>
              <w:rPr>
                <w:sz w:val="24"/>
                <w:szCs w:val="24"/>
              </w:rPr>
              <w:t xml:space="preserve">s instâncias competentes da ICT </w:t>
            </w:r>
            <w:r w:rsidRPr="00B329D5">
              <w:rPr>
                <w:sz w:val="24"/>
                <w:szCs w:val="24"/>
              </w:rPr>
              <w:t>Pública, conforme política de inovação ou, na ausência, nas instâncias diretamente relacionadas, nos termos do regramento interno de cada instituição.</w:t>
            </w:r>
          </w:p>
        </w:tc>
        <w:tc>
          <w:tcPr>
            <w:tcW w:w="876" w:type="dxa"/>
            <w:shd w:val="clear" w:color="auto" w:fill="FFFFFF" w:themeFill="background1"/>
          </w:tcPr>
          <w:p w14:paraId="02142488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9CA255C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B329D5" w14:paraId="2E13697B" w14:textId="77777777">
        <w:trPr>
          <w:trHeight w:val="263"/>
        </w:trPr>
        <w:tc>
          <w:tcPr>
            <w:tcW w:w="7336" w:type="dxa"/>
          </w:tcPr>
          <w:p w14:paraId="416E2676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B329D5">
              <w:rPr>
                <w:sz w:val="24"/>
                <w:szCs w:val="24"/>
              </w:rPr>
              <w:t xml:space="preserve"> </w:t>
            </w:r>
            <w:r w:rsidRPr="00B329D5">
              <w:rPr>
                <w:b/>
                <w:sz w:val="24"/>
                <w:szCs w:val="24"/>
              </w:rPr>
              <w:t>Contrapartida financeira</w:t>
            </w:r>
            <w:r w:rsidRPr="00B329D5">
              <w:rPr>
                <w:sz w:val="24"/>
                <w:szCs w:val="24"/>
              </w:rPr>
              <w:t xml:space="preserve"> - Pesquisa de preços praticados pelo mercado do ramo do objeto da concessão, considerando, em especial, o espaço do laboratório e os equipamentos, instrumentos, materiais e demais instalações que serão objeto da concessão, a ser realizada pela equipe técnica competente, com a manifestação do Núcleo de Inovação Tecnológica.</w:t>
            </w:r>
          </w:p>
          <w:p w14:paraId="39C656C8" w14:textId="77777777" w:rsidR="00B329D5" w:rsidRP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08FC0F4D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329D5">
              <w:rPr>
                <w:sz w:val="24"/>
                <w:szCs w:val="24"/>
              </w:rPr>
              <w:t>Obs: A pesquisa de preços deve se</w:t>
            </w:r>
            <w:r>
              <w:rPr>
                <w:sz w:val="24"/>
                <w:szCs w:val="24"/>
              </w:rPr>
              <w:t xml:space="preserve">r realizada quando se tratar de </w:t>
            </w:r>
            <w:r w:rsidRPr="00B329D5">
              <w:rPr>
                <w:sz w:val="24"/>
                <w:szCs w:val="24"/>
              </w:rPr>
              <w:t>contrapartida financeira (parágrafo único, III, art. 26, Lei 8.666/93).</w:t>
            </w:r>
          </w:p>
          <w:p w14:paraId="48E3ABE1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145A556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7E4C2D6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B329D5" w14:paraId="70E10BD3" w14:textId="77777777">
        <w:trPr>
          <w:trHeight w:val="263"/>
        </w:trPr>
        <w:tc>
          <w:tcPr>
            <w:tcW w:w="7336" w:type="dxa"/>
          </w:tcPr>
          <w:p w14:paraId="39C25014" w14:textId="77777777" w:rsidR="00B329D5" w:rsidRP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B329D5">
              <w:rPr>
                <w:sz w:val="24"/>
                <w:szCs w:val="24"/>
              </w:rPr>
              <w:t xml:space="preserve"> </w:t>
            </w:r>
            <w:r w:rsidRPr="00B329D5">
              <w:rPr>
                <w:b/>
                <w:sz w:val="24"/>
                <w:szCs w:val="24"/>
              </w:rPr>
              <w:t>Contrapartida não financeira</w:t>
            </w:r>
            <w:r w:rsidRPr="00B329D5">
              <w:rPr>
                <w:sz w:val="24"/>
                <w:szCs w:val="24"/>
              </w:rPr>
              <w:t xml:space="preserve"> – registro nos autos das quantidades (se mensurável), o valor aproximado de mercado (se comercializável), bem como a apresentação de estudo a ser realizado pela área técnica competente se a contrapartida não financeira escolhida é capaz de, </w:t>
            </w:r>
          </w:p>
          <w:p w14:paraId="6E86D22D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329D5">
              <w:rPr>
                <w:sz w:val="24"/>
                <w:szCs w:val="24"/>
              </w:rPr>
              <w:t>suficientemente e de forma adequada, compensar o uso do espaço público e dos bens que o compõe (parágrafo único, III, art. 26, Lei 8.666/93), com a manifestação do Núcleo de Inovação Tecnológica.</w:t>
            </w:r>
          </w:p>
          <w:p w14:paraId="4539EA0E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59D4EF87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8F60314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892FB8" w14:paraId="169A21C4" w14:textId="77777777">
        <w:trPr>
          <w:trHeight w:val="263"/>
        </w:trPr>
        <w:tc>
          <w:tcPr>
            <w:tcW w:w="7336" w:type="dxa"/>
          </w:tcPr>
          <w:p w14:paraId="048F9DA2" w14:textId="77777777" w:rsidR="00B329D5" w:rsidRPr="00B329D5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t xml:space="preserve"> </w:t>
            </w:r>
            <w:r w:rsidRPr="00B329D5">
              <w:rPr>
                <w:sz w:val="24"/>
                <w:szCs w:val="24"/>
              </w:rPr>
              <w:t xml:space="preserve">Edital de chamamento público, a fim de assegurar a igualdade de oportunidades a empresas e demais organizações interessadas (parágrafo único, art. 4º, Lei nº 10.973/04 e parágrafo único, II, art. 26, Lei 8.666/93). </w:t>
            </w:r>
          </w:p>
          <w:p w14:paraId="149F0C9F" w14:textId="77777777" w:rsidR="00B329D5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34B3EF27" w14:textId="77777777" w:rsidR="00B329D5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329D5">
              <w:rPr>
                <w:sz w:val="24"/>
                <w:szCs w:val="24"/>
              </w:rPr>
              <w:t xml:space="preserve">Em caso de inviabilidade, apresentação das justificativas pertinentes quanto à existência de um único interessado na concessão, devidamente firmada pela autoridade competente (parágrafo único, II, art. 26, Lei 8.666/93). </w:t>
            </w:r>
          </w:p>
          <w:p w14:paraId="75EA7844" w14:textId="77777777" w:rsidR="00B329D5" w:rsidRPr="00B329D5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3F14C562" w14:textId="77777777" w:rsidR="00892FB8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329D5">
              <w:rPr>
                <w:sz w:val="24"/>
                <w:szCs w:val="24"/>
              </w:rPr>
              <w:t>Obs: No caso de autorização de uso, não é necessária a realização de chamamento público. No entanto, é imprescindível que, de alguma forma, seja assegurada a igualdade de oportunidades a empresas e demais organizações interessadas.</w:t>
            </w:r>
          </w:p>
          <w:p w14:paraId="1AE52409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3A4222B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ABFAE9A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7078E6F8" w14:textId="77777777">
        <w:trPr>
          <w:trHeight w:val="263"/>
        </w:trPr>
        <w:tc>
          <w:tcPr>
            <w:tcW w:w="7336" w:type="dxa"/>
          </w:tcPr>
          <w:p w14:paraId="320E0B2F" w14:textId="77777777" w:rsidR="00FA51A8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FA51A8">
              <w:t xml:space="preserve"> </w:t>
            </w:r>
            <w:r w:rsidR="00FA51A8" w:rsidRPr="00FA51A8">
              <w:rPr>
                <w:sz w:val="24"/>
                <w:szCs w:val="24"/>
              </w:rPr>
              <w:t xml:space="preserve">Autorização da contratação direta exarada pela autoridade competente (art. 50, IV, Lei n° 9.784/99). </w:t>
            </w:r>
          </w:p>
          <w:p w14:paraId="5FCFDFA4" w14:textId="77777777" w:rsidR="00FA51A8" w:rsidRP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44C3810D" w14:textId="77777777" w:rsidR="00892FB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 w:rsidRPr="00FA51A8">
              <w:rPr>
                <w:sz w:val="24"/>
                <w:szCs w:val="24"/>
              </w:rPr>
              <w:t>Obs: Não aplicável às autorizações de uso.</w:t>
            </w:r>
          </w:p>
          <w:p w14:paraId="1B3AADD6" w14:textId="77777777" w:rsid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52BA39D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63092B4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5CC01276" w14:textId="77777777">
        <w:trPr>
          <w:trHeight w:val="263"/>
        </w:trPr>
        <w:tc>
          <w:tcPr>
            <w:tcW w:w="7336" w:type="dxa"/>
          </w:tcPr>
          <w:p w14:paraId="6941A14A" w14:textId="77777777" w:rsidR="00892FB8" w:rsidRDefault="00B329D5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FA51A8" w:rsidRPr="00FA51A8">
              <w:rPr>
                <w:sz w:val="24"/>
                <w:szCs w:val="24"/>
              </w:rPr>
              <w:t xml:space="preserve"> Minuta de contrato ou minuta de termo.</w:t>
            </w:r>
          </w:p>
          <w:p w14:paraId="15D594FD" w14:textId="77777777" w:rsidR="00FA51A8" w:rsidRDefault="00FA51A8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DC1601D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E9106D6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3DC44C57" w14:textId="77777777">
        <w:trPr>
          <w:trHeight w:val="263"/>
        </w:trPr>
        <w:tc>
          <w:tcPr>
            <w:tcW w:w="7336" w:type="dxa"/>
          </w:tcPr>
          <w:p w14:paraId="4F912716" w14:textId="77777777" w:rsidR="00FA51A8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FA51A8">
              <w:t xml:space="preserve"> </w:t>
            </w:r>
            <w:r w:rsidR="00FA51A8" w:rsidRPr="00FA51A8">
              <w:rPr>
                <w:sz w:val="24"/>
                <w:szCs w:val="24"/>
              </w:rPr>
              <w:t xml:space="preserve">Análise pela Procuradoria Federal junto à entidade (art. 38, inciso VI e parágrafo único, da Lei nº 8.666/93). </w:t>
            </w:r>
          </w:p>
          <w:p w14:paraId="0E955841" w14:textId="77777777" w:rsidR="00FA51A8" w:rsidRP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12676040" w14:textId="77777777" w:rsidR="00FA51A8" w:rsidRP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FA51A8">
              <w:rPr>
                <w:sz w:val="24"/>
                <w:szCs w:val="24"/>
              </w:rPr>
              <w:t xml:space="preserve">Obs: Em caso de celebração de termo de autorização ou de permissão de uso, a análise jurídica não é obrigatória por força de lei, em que pese ser recomendável, ficando a critério do gestor a submissão do processo à Procuradoria Federal, almejando sempre a regularidade da prática do </w:t>
            </w:r>
          </w:p>
          <w:p w14:paraId="22E4384A" w14:textId="77777777" w:rsidR="00892FB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FA51A8">
              <w:rPr>
                <w:sz w:val="24"/>
                <w:szCs w:val="24"/>
              </w:rPr>
              <w:t>ato administrativo que se quer formalizar.</w:t>
            </w:r>
          </w:p>
          <w:p w14:paraId="28503BD6" w14:textId="77777777" w:rsid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29144920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A4615F0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A33B42" w14:paraId="7DEF0CCE" w14:textId="77777777" w:rsidTr="0073489C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2EB16944" w14:textId="77777777" w:rsidR="00A33B42" w:rsidRPr="003D4884" w:rsidRDefault="00A33B42" w:rsidP="003D4884">
            <w:pPr>
              <w:pStyle w:val="TableParagraph"/>
              <w:shd w:val="clear" w:color="auto" w:fill="BFBFBF" w:themeFill="background1" w:themeFillShade="BF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  <w:lang w:val="pt-BR"/>
              </w:rPr>
            </w:pPr>
            <w:r w:rsidRPr="00A33B42">
              <w:rPr>
                <w:b/>
                <w:sz w:val="24"/>
                <w:szCs w:val="24"/>
                <w:lang w:val="pt-BR"/>
              </w:rPr>
              <w:t xml:space="preserve">DOCUMENTOS A SEREM OBTIDOS JUNTO </w:t>
            </w:r>
            <w:r w:rsidR="00FA51A8" w:rsidRPr="00FA51A8">
              <w:rPr>
                <w:b/>
                <w:sz w:val="24"/>
                <w:szCs w:val="24"/>
                <w:lang w:val="pt-BR"/>
              </w:rPr>
              <w:t>À OUTORGADA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6720305D" w14:textId="77777777" w:rsidR="00A33B42" w:rsidRDefault="00A33B4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58EC57BF" w14:textId="77777777" w:rsidR="00A33B42" w:rsidRDefault="00A33B42">
            <w:pPr>
              <w:rPr>
                <w:color w:val="FFFFFF" w:themeColor="background1"/>
              </w:rPr>
            </w:pPr>
          </w:p>
        </w:tc>
      </w:tr>
      <w:tr w:rsidR="001669F6" w14:paraId="03B8B72B" w14:textId="77777777">
        <w:trPr>
          <w:trHeight w:val="263"/>
        </w:trPr>
        <w:tc>
          <w:tcPr>
            <w:tcW w:w="7336" w:type="dxa"/>
          </w:tcPr>
          <w:p w14:paraId="56CB338B" w14:textId="77777777" w:rsidR="001669F6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14</w:t>
            </w:r>
            <w:r w:rsidR="001669F6">
              <w:rPr>
                <w:sz w:val="24"/>
                <w:szCs w:val="24"/>
                <w:lang w:val="pt-BR"/>
              </w:rPr>
              <w:t xml:space="preserve">. </w:t>
            </w:r>
            <w:r w:rsidRPr="00FA51A8">
              <w:rPr>
                <w:sz w:val="24"/>
                <w:szCs w:val="24"/>
                <w:lang w:val="pt-BR"/>
              </w:rPr>
              <w:t xml:space="preserve">Comprovação de requisitos de habilitação jurídica – inclusive para </w:t>
            </w:r>
            <w:r w:rsidRPr="00FA51A8">
              <w:rPr>
                <w:sz w:val="24"/>
                <w:szCs w:val="24"/>
                <w:lang w:val="pt-BR"/>
              </w:rPr>
              <w:lastRenderedPageBreak/>
              <w:t xml:space="preserve">conferência dos poderes do representante da empresa contratante (art. 28, Lei nº 8.666/1993). </w:t>
            </w:r>
          </w:p>
          <w:p w14:paraId="4C854D50" w14:textId="77777777" w:rsidR="0073489C" w:rsidRDefault="0073489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0F3CC88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3FA486A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5BD71ED0" w14:textId="77777777">
        <w:trPr>
          <w:trHeight w:val="263"/>
        </w:trPr>
        <w:tc>
          <w:tcPr>
            <w:tcW w:w="7336" w:type="dxa"/>
          </w:tcPr>
          <w:p w14:paraId="6057A9FC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1E211FAF" w14:textId="77777777" w:rsidR="0073489C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15</w:t>
            </w:r>
            <w:r w:rsidR="00687005">
              <w:rPr>
                <w:sz w:val="24"/>
                <w:szCs w:val="24"/>
                <w:lang w:val="pt-BR"/>
              </w:rPr>
              <w:t xml:space="preserve">. </w:t>
            </w:r>
            <w:r w:rsidRPr="00FA51A8">
              <w:rPr>
                <w:sz w:val="24"/>
                <w:szCs w:val="24"/>
                <w:lang w:val="pt-BR"/>
              </w:rPr>
              <w:t xml:space="preserve">Documentos do responsável legal da concessionária – pessoa que irá assinar o Termo (RG, CPF e Comprovante de Residência + Ata de Nomeação, Termo de Posse ou documento correlato). </w:t>
            </w:r>
          </w:p>
        </w:tc>
        <w:tc>
          <w:tcPr>
            <w:tcW w:w="876" w:type="dxa"/>
            <w:shd w:val="clear" w:color="auto" w:fill="FFFFFF" w:themeFill="background1"/>
          </w:tcPr>
          <w:p w14:paraId="77C94F11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0EB3EDC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27FE4C5C" w14:textId="77777777">
        <w:trPr>
          <w:trHeight w:val="263"/>
        </w:trPr>
        <w:tc>
          <w:tcPr>
            <w:tcW w:w="7336" w:type="dxa"/>
          </w:tcPr>
          <w:p w14:paraId="66C607CC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56261A8A" w14:textId="77777777" w:rsidR="0073489C" w:rsidRDefault="00FA51A8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16</w:t>
            </w:r>
            <w:r w:rsidR="00687005">
              <w:rPr>
                <w:sz w:val="24"/>
                <w:szCs w:val="24"/>
                <w:lang w:val="pt-BR"/>
              </w:rPr>
              <w:t xml:space="preserve">. </w:t>
            </w:r>
            <w:r w:rsidRPr="00FA51A8">
              <w:rPr>
                <w:sz w:val="24"/>
                <w:szCs w:val="24"/>
                <w:lang w:val="pt-BR"/>
              </w:rPr>
              <w:t>Comprovante de inscrição no Cadastro Nacional da Pessoa Jurídica - CNPJ.</w:t>
            </w:r>
          </w:p>
          <w:p w14:paraId="0ED4FC86" w14:textId="77777777" w:rsidR="00FA51A8" w:rsidRDefault="00FA51A8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BE852BC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ABAB6A9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595B25" w14:paraId="20217D38" w14:textId="77777777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61C42C87" w14:textId="77777777" w:rsidR="00595B25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FA51A8">
              <w:rPr>
                <w:b/>
                <w:sz w:val="24"/>
                <w:szCs w:val="24"/>
              </w:rPr>
              <w:t>DOCUMENTOS A SEREM OBTIDOS JUNTO À FUNDAÇÃO DE APOIO (caso venha a ser interveniente)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3DED1F58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4CD846D0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5A12419C" w14:textId="77777777">
        <w:trPr>
          <w:trHeight w:val="263"/>
        </w:trPr>
        <w:tc>
          <w:tcPr>
            <w:tcW w:w="7336" w:type="dxa"/>
          </w:tcPr>
          <w:p w14:paraId="3FCD9726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4D2C636C" w14:textId="77777777" w:rsidR="00AF6F2B" w:rsidRDefault="00FA51A8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C2A0B">
              <w:rPr>
                <w:sz w:val="24"/>
                <w:szCs w:val="24"/>
              </w:rPr>
              <w:t xml:space="preserve">. </w:t>
            </w:r>
            <w:r w:rsidR="00AF6F2B" w:rsidRPr="00AF6F2B">
              <w:rPr>
                <w:sz w:val="24"/>
                <w:szCs w:val="24"/>
              </w:rPr>
              <w:t xml:space="preserve">Ato de constituição/ habilitação jurídica (art. 28, Lei nº 8.666/1993) </w:t>
            </w:r>
          </w:p>
          <w:p w14:paraId="3AEEFF2D" w14:textId="77777777" w:rsidR="00AF6F2B" w:rsidRP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7DC02C1F" w14:textId="77777777" w:rsidR="0073489C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AF6F2B">
              <w:rPr>
                <w:sz w:val="24"/>
                <w:szCs w:val="24"/>
              </w:rPr>
              <w:t>Estatuto social da Fundação de Apoio, comprovando finalidade não lucrativa e de ser incumbida, regimental ou estatutariamente, da pesquisa, do ensino ou do desenvolvimento institucional, científico e tecnológico;</w:t>
            </w:r>
          </w:p>
          <w:p w14:paraId="5069AC1A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0FC519E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6AD3CAA6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687005" w14:paraId="7E0E42AB" w14:textId="77777777">
        <w:trPr>
          <w:trHeight w:val="263"/>
        </w:trPr>
        <w:tc>
          <w:tcPr>
            <w:tcW w:w="7336" w:type="dxa"/>
          </w:tcPr>
          <w:p w14:paraId="096BD411" w14:textId="77777777" w:rsidR="0073489C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87005">
              <w:rPr>
                <w:sz w:val="24"/>
                <w:szCs w:val="24"/>
              </w:rPr>
              <w:t xml:space="preserve">. </w:t>
            </w:r>
            <w:r w:rsidRPr="00AF6F2B">
              <w:rPr>
                <w:sz w:val="24"/>
                <w:szCs w:val="24"/>
              </w:rPr>
              <w:t>Documentos do Responsável Legal da FUNDAÇÃO DE APOIO – pessoa que irá assinar o contrato (RG, CPF e Comprovante de Residência + Ata de Nomeação, Termo de Posse ou documento correlato).</w:t>
            </w:r>
          </w:p>
          <w:p w14:paraId="08B35437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2B272C2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72E95FD4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687005" w14:paraId="780BC157" w14:textId="77777777">
        <w:trPr>
          <w:trHeight w:val="263"/>
        </w:trPr>
        <w:tc>
          <w:tcPr>
            <w:tcW w:w="7336" w:type="dxa"/>
          </w:tcPr>
          <w:p w14:paraId="0420A7AA" w14:textId="77777777" w:rsidR="00687005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87005">
              <w:rPr>
                <w:sz w:val="24"/>
                <w:szCs w:val="24"/>
              </w:rPr>
              <w:t xml:space="preserve">. </w:t>
            </w:r>
            <w:r w:rsidRPr="00AF6F2B">
              <w:rPr>
                <w:sz w:val="24"/>
                <w:szCs w:val="24"/>
              </w:rPr>
              <w:t>Registro e credenciamento junto ao MEC/MCTI e autorização para apoiar, em sendo o caso (art. 4º, §2º, Decreto nº 7.423/2010, art. 4º, I, Portaria Interministerial MEC/MCTI nº 191, de 13 de março de 2012 e art. 2º, III, Lei nº 8.958/1994).</w:t>
            </w:r>
          </w:p>
          <w:p w14:paraId="73CCDCE0" w14:textId="77777777" w:rsidR="0073489C" w:rsidRDefault="0073489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5427F74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33204535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73489C" w14:paraId="613FC3B7" w14:textId="77777777">
        <w:trPr>
          <w:trHeight w:val="263"/>
        </w:trPr>
        <w:tc>
          <w:tcPr>
            <w:tcW w:w="7336" w:type="dxa"/>
          </w:tcPr>
          <w:p w14:paraId="7605248F" w14:textId="77777777" w:rsidR="0073489C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3489C">
              <w:rPr>
                <w:sz w:val="24"/>
                <w:szCs w:val="24"/>
              </w:rPr>
              <w:t>.</w:t>
            </w:r>
            <w:r w:rsidR="0073489C">
              <w:t xml:space="preserve"> </w:t>
            </w:r>
            <w:r w:rsidRPr="00AF6F2B">
              <w:rPr>
                <w:sz w:val="24"/>
                <w:szCs w:val="24"/>
              </w:rPr>
              <w:t>Justificativa para a contratação (caso exista mais que uma Fundação).</w:t>
            </w:r>
          </w:p>
          <w:p w14:paraId="3E5868D4" w14:textId="77777777" w:rsidR="0073489C" w:rsidRDefault="0073489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0BA4FA0" w14:textId="77777777" w:rsidR="0073489C" w:rsidRDefault="0073489C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668D9952" w14:textId="77777777" w:rsidR="0073489C" w:rsidRDefault="0073489C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6A7CCC35" w14:textId="77777777">
        <w:trPr>
          <w:trHeight w:val="263"/>
        </w:trPr>
        <w:tc>
          <w:tcPr>
            <w:tcW w:w="7336" w:type="dxa"/>
          </w:tcPr>
          <w:p w14:paraId="66443705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AF6F2B">
              <w:rPr>
                <w:sz w:val="24"/>
                <w:szCs w:val="24"/>
              </w:rPr>
              <w:t xml:space="preserve"> Proposta da Fundação de Apoio, demonstrando os seus serviços de apoio, contendo, inclusive, a planilha demonstrativa dos seus custos operacionais incorridos na execução de suas atividades.</w:t>
            </w:r>
          </w:p>
          <w:p w14:paraId="61FF981A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57AFCC2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7A3F53BF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2992DB77" w14:textId="77777777">
        <w:trPr>
          <w:trHeight w:val="263"/>
        </w:trPr>
        <w:tc>
          <w:tcPr>
            <w:tcW w:w="7336" w:type="dxa"/>
          </w:tcPr>
          <w:p w14:paraId="50B2F6FA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AF6F2B">
              <w:rPr>
                <w:sz w:val="24"/>
                <w:szCs w:val="24"/>
              </w:rPr>
              <w:t xml:space="preserve"> Declaração de reputação ético-profissional (art. 24, XIII, Lei nº 8.666/93) e de capacidade técnica-financeira para bem executar o objeto contratado.</w:t>
            </w:r>
          </w:p>
          <w:p w14:paraId="7CB9B9F8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C206789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0230EA22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542E69CA" w14:textId="77777777">
        <w:trPr>
          <w:trHeight w:val="263"/>
        </w:trPr>
        <w:tc>
          <w:tcPr>
            <w:tcW w:w="7336" w:type="dxa"/>
          </w:tcPr>
          <w:p w14:paraId="01FA3828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AF6F2B">
              <w:rPr>
                <w:sz w:val="24"/>
                <w:szCs w:val="24"/>
              </w:rPr>
              <w:t xml:space="preserve"> Comprovação da regularidade fiscal e trabalhista (art. 29, Lei nº 8.666/1993).</w:t>
            </w:r>
          </w:p>
          <w:p w14:paraId="77490B6D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48485DF2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1B48D55F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34E53D43" w14:textId="77777777">
        <w:trPr>
          <w:trHeight w:val="263"/>
        </w:trPr>
        <w:tc>
          <w:tcPr>
            <w:tcW w:w="7336" w:type="dxa"/>
          </w:tcPr>
          <w:p w14:paraId="139D40C7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AF6F2B">
              <w:rPr>
                <w:sz w:val="24"/>
                <w:szCs w:val="24"/>
              </w:rPr>
              <w:t xml:space="preserve"> Consulta aos sistemas de penalidades – CEIS, CNJ e TCU.</w:t>
            </w:r>
          </w:p>
          <w:p w14:paraId="12CAD655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A8D2BA9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64D0AF62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7B1EBEA3" w14:textId="77777777">
        <w:trPr>
          <w:trHeight w:val="263"/>
        </w:trPr>
        <w:tc>
          <w:tcPr>
            <w:tcW w:w="7336" w:type="dxa"/>
          </w:tcPr>
          <w:p w14:paraId="596BF414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AF6F2B">
              <w:rPr>
                <w:sz w:val="24"/>
                <w:szCs w:val="24"/>
              </w:rPr>
              <w:t xml:space="preserve"> Consulta ao CADIN (art. 6º, Lei nº 10.522/2002).</w:t>
            </w:r>
          </w:p>
          <w:p w14:paraId="1D7F7AB6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E934A9F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33A27993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58462EE" w14:textId="77777777" w:rsidR="00DC6C24" w:rsidRDefault="00DC6C24" w:rsidP="001464CF">
      <w:pPr>
        <w:jc w:val="both"/>
        <w:rPr>
          <w:sz w:val="24"/>
          <w:szCs w:val="24"/>
        </w:rPr>
      </w:pPr>
    </w:p>
    <w:p w14:paraId="22D43E12" w14:textId="77777777" w:rsidR="00AF6F2B" w:rsidRPr="00725B22" w:rsidRDefault="00AF6F2B" w:rsidP="00AF6F2B">
      <w:pPr>
        <w:jc w:val="both"/>
        <w:rPr>
          <w:sz w:val="20"/>
          <w:szCs w:val="20"/>
        </w:rPr>
      </w:pPr>
      <w:r w:rsidRPr="00725B22">
        <w:rPr>
          <w:sz w:val="20"/>
          <w:szCs w:val="20"/>
        </w:rPr>
        <w:t xml:space="preserve">OBS. 1: CABE ÀS DIRETORIAS, COORDENAÇÔES E ÁREAS OBSERVAR SE, ALÉM DOS DOCUMENTOS ACIMA LISTADOS, OUTROS SÃO NECESSÁRIOS À INSTRUÇÃO PROCESSUAL.  (Esses documentos dependem de cada caso e da regulamentação interna da Instituição).   </w:t>
      </w:r>
    </w:p>
    <w:p w14:paraId="435E0ACF" w14:textId="77777777" w:rsidR="00AF6F2B" w:rsidRPr="00725B22" w:rsidRDefault="00AF6F2B" w:rsidP="00AF6F2B">
      <w:pPr>
        <w:jc w:val="both"/>
        <w:rPr>
          <w:sz w:val="20"/>
          <w:szCs w:val="20"/>
        </w:rPr>
      </w:pPr>
      <w:r w:rsidRPr="00725B22">
        <w:rPr>
          <w:sz w:val="20"/>
          <w:szCs w:val="20"/>
        </w:rPr>
        <w:t xml:space="preserve"> </w:t>
      </w:r>
    </w:p>
    <w:p w14:paraId="09D191FA" w14:textId="77777777" w:rsidR="00595B25" w:rsidRPr="00725B22" w:rsidRDefault="00AF6F2B" w:rsidP="00AF6F2B">
      <w:pPr>
        <w:jc w:val="both"/>
        <w:rPr>
          <w:sz w:val="20"/>
          <w:szCs w:val="20"/>
        </w:rPr>
      </w:pPr>
      <w:r w:rsidRPr="00725B22">
        <w:rPr>
          <w:sz w:val="20"/>
          <w:szCs w:val="20"/>
        </w:rPr>
        <w:t>OBS. 2: A AUSÊNCIA DE QUALQUER DOS DOCUMENTOS LISTADOS NO CHECK-LIST DEVERÁ SER JUSTIFICADA PELA AUTORIDADE COMPETENTE.</w:t>
      </w:r>
    </w:p>
    <w:sectPr w:rsidR="00595B25" w:rsidRPr="00725B22" w:rsidSect="00595B25">
      <w:headerReference w:type="default" r:id="rId16"/>
      <w:type w:val="continuous"/>
      <w:pgSz w:w="11910" w:h="16840"/>
      <w:pgMar w:top="1260" w:right="1275" w:bottom="280" w:left="1417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33CB" w14:textId="77777777" w:rsidR="00FC7475" w:rsidRDefault="00FC7475" w:rsidP="00595B25">
      <w:pPr>
        <w:pStyle w:val="Textodebalo"/>
      </w:pPr>
      <w:r>
        <w:separator/>
      </w:r>
    </w:p>
  </w:endnote>
  <w:endnote w:type="continuationSeparator" w:id="0">
    <w:p w14:paraId="53320CF3" w14:textId="77777777" w:rsidR="00FC7475" w:rsidRDefault="00FC7475" w:rsidP="00595B25">
      <w:pPr>
        <w:pStyle w:val="Textodebal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345C" w14:textId="77777777" w:rsidR="00FC7475" w:rsidRDefault="00FC7475" w:rsidP="00595B25">
      <w:pPr>
        <w:pStyle w:val="Textodebalo"/>
      </w:pPr>
      <w:r>
        <w:separator/>
      </w:r>
    </w:p>
  </w:footnote>
  <w:footnote w:type="continuationSeparator" w:id="0">
    <w:p w14:paraId="7563DBB4" w14:textId="77777777" w:rsidR="00FC7475" w:rsidRDefault="00FC7475" w:rsidP="00595B25">
      <w:pPr>
        <w:pStyle w:val="Textodebal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62C0" w14:textId="37AF8AC0" w:rsidR="00595B25" w:rsidRDefault="00E97A09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734E99" wp14:editId="26FFA026">
              <wp:simplePos x="0" y="0"/>
              <wp:positionH relativeFrom="page">
                <wp:posOffset>6102985</wp:posOffset>
              </wp:positionH>
              <wp:positionV relativeFrom="page">
                <wp:posOffset>477520</wp:posOffset>
              </wp:positionV>
              <wp:extent cx="572770" cy="1276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B23B7" w14:textId="77777777" w:rsidR="00595B25" w:rsidRDefault="00595B2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34E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0.55pt;margin-top:37.6pt;width:45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" filled="f" stroked="f">
              <v:textbox inset="0,0,0,0">
                <w:txbxContent>
                  <w:p w14:paraId="2D9B23B7" w14:textId="77777777" w:rsidR="00595B25" w:rsidRDefault="00595B2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35"/>
    <w:rsid w:val="00014293"/>
    <w:rsid w:val="00055BCC"/>
    <w:rsid w:val="001464CF"/>
    <w:rsid w:val="001669F6"/>
    <w:rsid w:val="00207D4A"/>
    <w:rsid w:val="002956E1"/>
    <w:rsid w:val="003D4884"/>
    <w:rsid w:val="00471BEC"/>
    <w:rsid w:val="004C659C"/>
    <w:rsid w:val="00523CB9"/>
    <w:rsid w:val="00584924"/>
    <w:rsid w:val="00595B25"/>
    <w:rsid w:val="005B5D15"/>
    <w:rsid w:val="005C6CF2"/>
    <w:rsid w:val="006011C3"/>
    <w:rsid w:val="00641C85"/>
    <w:rsid w:val="00687005"/>
    <w:rsid w:val="006C085F"/>
    <w:rsid w:val="0071661F"/>
    <w:rsid w:val="00725B22"/>
    <w:rsid w:val="0073489C"/>
    <w:rsid w:val="00770FCE"/>
    <w:rsid w:val="00790C61"/>
    <w:rsid w:val="00792017"/>
    <w:rsid w:val="0088418C"/>
    <w:rsid w:val="00892FB8"/>
    <w:rsid w:val="009A2F35"/>
    <w:rsid w:val="009A7505"/>
    <w:rsid w:val="009C2A0B"/>
    <w:rsid w:val="00A33B42"/>
    <w:rsid w:val="00A36880"/>
    <w:rsid w:val="00A51A90"/>
    <w:rsid w:val="00A86C91"/>
    <w:rsid w:val="00AD23F0"/>
    <w:rsid w:val="00AF6F2B"/>
    <w:rsid w:val="00B329D5"/>
    <w:rsid w:val="00B40A9D"/>
    <w:rsid w:val="00C30692"/>
    <w:rsid w:val="00D20763"/>
    <w:rsid w:val="00D27C91"/>
    <w:rsid w:val="00DA0F57"/>
    <w:rsid w:val="00DC6C24"/>
    <w:rsid w:val="00E203F3"/>
    <w:rsid w:val="00E97A09"/>
    <w:rsid w:val="00FA51A8"/>
    <w:rsid w:val="00FC7475"/>
    <w:rsid w:val="3FEB266A"/>
    <w:rsid w:val="487948F7"/>
    <w:rsid w:val="75AF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51472DD"/>
  <w15:docId w15:val="{D9E6359C-302E-4DFF-96A7-9650361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5B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595B25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5B2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95B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95B25"/>
  </w:style>
  <w:style w:type="paragraph" w:customStyle="1" w:styleId="TableParagraph">
    <w:name w:val="Table Paragraph"/>
    <w:basedOn w:val="Normal"/>
    <w:uiPriority w:val="1"/>
    <w:qFormat/>
    <w:rsid w:val="00595B2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25"/>
    <w:rPr>
      <w:rFonts w:ascii="Tahoma" w:eastAsia="Calibri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95B25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595B2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D4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cesar rodrigues</cp:lastModifiedBy>
  <cp:revision>2</cp:revision>
  <dcterms:created xsi:type="dcterms:W3CDTF">2025-07-15T15:42:00Z</dcterms:created>
  <dcterms:modified xsi:type="dcterms:W3CDTF">2025-07-15T15:42:00Z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1046-12.2.0.20795</vt:lpwstr>
  </property>
  <property fmtid="{D5CDD505-2E9C-101B-9397-08002B2CF9AE}" pid="7" name="ICV">
    <vt:lpwstr>844D0798B0F94F06BFEAFA8C90A411EF_13</vt:lpwstr>
  </property>
</Properties>
</file>