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25B1" w14:textId="77777777" w:rsidR="00B46777" w:rsidRDefault="008204B8">
      <w:pPr>
        <w:spacing w:before="240" w:after="24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Formulário de Encaminhamento e Cadastro de Projeto para Celebração de Acordo de Parceria para Pesquisa, Desenvolvimento e Inovação</w:t>
      </w:r>
    </w:p>
    <w:p w14:paraId="2C3FC4EE" w14:textId="77777777" w:rsidR="00B46777" w:rsidRDefault="008204B8">
      <w:pPr>
        <w:spacing w:before="240" w:after="240"/>
      </w:pPr>
      <w:r>
        <w:t xml:space="preserve"> </w:t>
      </w:r>
    </w:p>
    <w:p w14:paraId="257298D5" w14:textId="77777777" w:rsidR="00B46777" w:rsidRDefault="008204B8">
      <w:pPr>
        <w:spacing w:before="240" w:after="240"/>
        <w:rPr>
          <w:b/>
        </w:rPr>
      </w:pPr>
      <w:r>
        <w:rPr>
          <w:b/>
        </w:rPr>
        <w:t>COORDENADOR:</w:t>
      </w:r>
      <w:r>
        <w:rPr>
          <w:b/>
        </w:rPr>
        <w:br/>
      </w:r>
      <w:r>
        <w:br/>
      </w:r>
      <w:r>
        <w:br/>
      </w:r>
      <w:r>
        <w:rPr>
          <w:b/>
        </w:rPr>
        <w:t>UNIDADE ACADÊMICA:</w:t>
      </w:r>
      <w:r>
        <w:rPr>
          <w:b/>
        </w:rPr>
        <w:br/>
      </w:r>
      <w:r>
        <w:br/>
      </w:r>
      <w:r>
        <w:br/>
        <w:t>Departamento/Outras vinculações:</w:t>
      </w:r>
      <w:r>
        <w:br/>
      </w:r>
      <w:r>
        <w:br/>
      </w:r>
      <w:r>
        <w:br/>
      </w:r>
      <w:r>
        <w:rPr>
          <w:b/>
        </w:rPr>
        <w:t>INFORMAÇÕES SOBRE O PROJETO:</w:t>
      </w:r>
    </w:p>
    <w:p w14:paraId="385DE9F6" w14:textId="77777777" w:rsidR="00B46777" w:rsidRDefault="008204B8">
      <w:pPr>
        <w:spacing w:before="240" w:after="240"/>
        <w:rPr>
          <w:b/>
        </w:rPr>
      </w:pPr>
      <w:r>
        <w:rPr>
          <w:b/>
        </w:rPr>
        <w:br/>
      </w:r>
      <w:r>
        <w:t>Título:</w:t>
      </w:r>
      <w:r>
        <w:br/>
      </w:r>
      <w:r>
        <w:br/>
      </w:r>
      <w:r>
        <w:br/>
      </w:r>
      <w:r>
        <w:rPr>
          <w:b/>
        </w:rPr>
        <w:t>Grande área de conhecimento:</w:t>
      </w:r>
      <w:r>
        <w:rPr>
          <w:b/>
        </w:rPr>
        <w:br/>
      </w:r>
      <w:r>
        <w:br/>
      </w:r>
      <w:r>
        <w:br/>
      </w:r>
      <w:r>
        <w:rPr>
          <w:b/>
        </w:rPr>
        <w:t>Resumo:</w:t>
      </w:r>
      <w:r>
        <w:rPr>
          <w:b/>
        </w:rPr>
        <w:br/>
      </w:r>
      <w:r>
        <w:br/>
      </w:r>
      <w:r>
        <w:br/>
      </w:r>
      <w:r>
        <w:rPr>
          <w:b/>
        </w:rPr>
        <w:t>Palavras-chave:</w:t>
      </w:r>
      <w:r>
        <w:rPr>
          <w:b/>
        </w:rPr>
        <w:br/>
      </w:r>
    </w:p>
    <w:p w14:paraId="05E56042" w14:textId="77777777" w:rsidR="00B46777" w:rsidRDefault="008204B8">
      <w:pPr>
        <w:spacing w:before="240" w:after="240"/>
      </w:pPr>
      <w:r>
        <w:t>1ª:</w:t>
      </w:r>
      <w:r>
        <w:br/>
      </w:r>
      <w:r>
        <w:br/>
        <w:t>2ª:</w:t>
      </w:r>
      <w:r>
        <w:br/>
      </w:r>
      <w:r>
        <w:br/>
        <w:t>3ª:</w:t>
      </w:r>
      <w:r>
        <w:br/>
      </w:r>
      <w:r>
        <w:br/>
        <w:t>4ª:</w:t>
      </w:r>
      <w:r>
        <w:br/>
        <w:t xml:space="preserve"> </w:t>
      </w:r>
    </w:p>
    <w:p w14:paraId="4BAA67F1" w14:textId="77777777" w:rsidR="00B46777" w:rsidRDefault="008204B8">
      <w:pPr>
        <w:spacing w:before="240" w:after="240"/>
      </w:pPr>
      <w:r>
        <w:rPr>
          <w:b/>
        </w:rPr>
        <w:t>Haverá concessão de bolsas?</w:t>
      </w:r>
    </w:p>
    <w:p w14:paraId="63626995" w14:textId="77777777" w:rsidR="00B46777" w:rsidRDefault="008204B8">
      <w:pPr>
        <w:spacing w:before="240" w:after="240"/>
      </w:pPr>
      <w:r>
        <w:br/>
        <w:t xml:space="preserve"> </w:t>
      </w:r>
      <w:r>
        <w:rPr>
          <w:b/>
        </w:rPr>
        <w:t>Haverá repasses de recursos financeiros?</w:t>
      </w:r>
    </w:p>
    <w:p w14:paraId="51795B95" w14:textId="77777777" w:rsidR="00B46777" w:rsidRDefault="008204B8">
      <w:pPr>
        <w:spacing w:before="240" w:after="240"/>
      </w:pPr>
      <w:r>
        <w:t>Valor do repasse financeiro, se houver:</w:t>
      </w:r>
    </w:p>
    <w:p w14:paraId="37BB56E5" w14:textId="77777777" w:rsidR="00B46777" w:rsidRDefault="008204B8">
      <w:pPr>
        <w:spacing w:before="240" w:after="240"/>
      </w:pPr>
      <w:r>
        <w:lastRenderedPageBreak/>
        <w:br/>
      </w:r>
    </w:p>
    <w:p w14:paraId="29015B05" w14:textId="77777777" w:rsidR="00B46777" w:rsidRDefault="008204B8">
      <w:pPr>
        <w:spacing w:before="240" w:after="240"/>
        <w:rPr>
          <w:b/>
        </w:rPr>
      </w:pPr>
      <w:r>
        <w:rPr>
          <w:b/>
        </w:rPr>
        <w:t>Tipo de Financiamento:</w:t>
      </w:r>
    </w:p>
    <w:p w14:paraId="340DA1C3" w14:textId="77777777" w:rsidR="00B46777" w:rsidRDefault="008204B8">
      <w:pPr>
        <w:spacing w:before="240" w:after="240"/>
      </w:pPr>
      <w:r>
        <w:t>Nacional</w:t>
      </w:r>
    </w:p>
    <w:p w14:paraId="0A03929B" w14:textId="77777777" w:rsidR="00B46777" w:rsidRDefault="008204B8">
      <w:pPr>
        <w:spacing w:before="240" w:after="240"/>
      </w:pPr>
      <w:r>
        <w:t>Internacional</w:t>
      </w:r>
    </w:p>
    <w:p w14:paraId="461BF2D7" w14:textId="77777777" w:rsidR="00B46777" w:rsidRDefault="008204B8">
      <w:pPr>
        <w:spacing w:before="240" w:after="240"/>
        <w:rPr>
          <w:b/>
        </w:rPr>
      </w:pPr>
      <w:r>
        <w:br/>
      </w:r>
      <w:r>
        <w:rPr>
          <w:b/>
        </w:rPr>
        <w:t>Financiamento por:</w:t>
      </w:r>
    </w:p>
    <w:p w14:paraId="393FF43A" w14:textId="77777777" w:rsidR="00B46777" w:rsidRDefault="008204B8">
      <w:pPr>
        <w:spacing w:before="240" w:after="240"/>
      </w:pPr>
      <w:r>
        <w:t>Agência de fomento</w:t>
      </w:r>
    </w:p>
    <w:p w14:paraId="658931E8" w14:textId="77777777" w:rsidR="00B46777" w:rsidRDefault="008204B8">
      <w:pPr>
        <w:spacing w:before="240" w:after="240"/>
        <w:rPr>
          <w:b/>
        </w:rPr>
      </w:pPr>
      <w:r>
        <w:t>Empresa</w:t>
      </w:r>
      <w:r>
        <w:br/>
      </w:r>
      <w:r>
        <w:br/>
      </w:r>
      <w:r>
        <w:rPr>
          <w:b/>
        </w:rPr>
        <w:t>No caso de empresa:</w:t>
      </w:r>
    </w:p>
    <w:p w14:paraId="5B4C6D24" w14:textId="77777777" w:rsidR="00B46777" w:rsidRDefault="008204B8">
      <w:pPr>
        <w:spacing w:before="240" w:after="240"/>
      </w:pPr>
      <w:r>
        <w:t>Pública</w:t>
      </w:r>
    </w:p>
    <w:p w14:paraId="1E03F272" w14:textId="77777777" w:rsidR="00B46777" w:rsidRDefault="008204B8">
      <w:pPr>
        <w:spacing w:before="240" w:after="240"/>
      </w:pPr>
      <w:r>
        <w:t>Privada</w:t>
      </w:r>
    </w:p>
    <w:p w14:paraId="1878B644" w14:textId="77777777" w:rsidR="00B46777" w:rsidRDefault="00B46777">
      <w:pPr>
        <w:spacing w:before="240" w:after="240"/>
      </w:pPr>
    </w:p>
    <w:p w14:paraId="69F500AE" w14:textId="77777777" w:rsidR="00B46777" w:rsidRDefault="00B46777">
      <w:pPr>
        <w:spacing w:before="240" w:after="240"/>
      </w:pPr>
    </w:p>
    <w:p w14:paraId="7727F2F7" w14:textId="77777777" w:rsidR="00B46777" w:rsidRDefault="008204B8">
      <w:pPr>
        <w:spacing w:before="240" w:after="240"/>
      </w:pPr>
      <w:r>
        <w:t>De acordo com as informações acima disponibilizadas, encaminho os autos à Agência de Inovação da UFC (UFC Inova) para análise preliminar de admissibilidade.</w:t>
      </w:r>
    </w:p>
    <w:p w14:paraId="52A0F32D" w14:textId="77777777" w:rsidR="00B46777" w:rsidRDefault="00B46777">
      <w:pPr>
        <w:spacing w:before="240" w:after="240"/>
      </w:pPr>
    </w:p>
    <w:p w14:paraId="039DF286" w14:textId="77777777" w:rsidR="00B46777" w:rsidRDefault="00B46777">
      <w:pPr>
        <w:spacing w:before="240" w:after="240"/>
      </w:pPr>
    </w:p>
    <w:p w14:paraId="5D6DA4BE" w14:textId="77777777" w:rsidR="00B46777" w:rsidRDefault="00B46777">
      <w:pPr>
        <w:spacing w:before="240" w:after="240"/>
      </w:pPr>
    </w:p>
    <w:p w14:paraId="5255F15A" w14:textId="77777777" w:rsidR="00B46777" w:rsidRDefault="008204B8">
      <w:pPr>
        <w:spacing w:before="240" w:after="240"/>
        <w:jc w:val="center"/>
      </w:pPr>
      <w:r>
        <w:t>___________________________</w:t>
      </w:r>
    </w:p>
    <w:p w14:paraId="4618EBDA" w14:textId="77777777" w:rsidR="00B46777" w:rsidRDefault="008204B8">
      <w:pPr>
        <w:spacing w:before="240" w:after="240"/>
        <w:jc w:val="center"/>
      </w:pPr>
      <w:r>
        <w:t>Assinatura do Coordenador</w:t>
      </w:r>
    </w:p>
    <w:sectPr w:rsidR="00B46777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6CEC" w14:textId="77777777" w:rsidR="008204B8" w:rsidRDefault="008204B8">
      <w:pPr>
        <w:spacing w:line="240" w:lineRule="auto"/>
      </w:pPr>
      <w:r>
        <w:separator/>
      </w:r>
    </w:p>
  </w:endnote>
  <w:endnote w:type="continuationSeparator" w:id="0">
    <w:p w14:paraId="450E4E6A" w14:textId="77777777" w:rsidR="008204B8" w:rsidRDefault="008204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424F" w14:textId="77777777" w:rsidR="008204B8" w:rsidRDefault="008204B8">
      <w:pPr>
        <w:spacing w:line="240" w:lineRule="auto"/>
      </w:pPr>
      <w:r>
        <w:separator/>
      </w:r>
    </w:p>
  </w:footnote>
  <w:footnote w:type="continuationSeparator" w:id="0">
    <w:p w14:paraId="4B8F9281" w14:textId="77777777" w:rsidR="008204B8" w:rsidRDefault="008204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BF83" w14:textId="77777777" w:rsidR="00B46777" w:rsidRDefault="008204B8">
    <w:pPr>
      <w:jc w:val="center"/>
    </w:pPr>
    <w:r>
      <w:t xml:space="preserve">                          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5C238C4" wp14:editId="4708917E">
          <wp:simplePos x="0" y="0"/>
          <wp:positionH relativeFrom="column">
            <wp:posOffset>89200</wp:posOffset>
          </wp:positionH>
          <wp:positionV relativeFrom="paragraph">
            <wp:posOffset>19051</wp:posOffset>
          </wp:positionV>
          <wp:extent cx="1925475" cy="531466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5475" cy="5314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EC263E5" wp14:editId="727F08DA">
          <wp:simplePos x="0" y="0"/>
          <wp:positionH relativeFrom="column">
            <wp:posOffset>3629025</wp:posOffset>
          </wp:positionH>
          <wp:positionV relativeFrom="paragraph">
            <wp:posOffset>19051</wp:posOffset>
          </wp:positionV>
          <wp:extent cx="2546369" cy="42439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6369" cy="424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365D01F" w14:textId="77777777" w:rsidR="00B46777" w:rsidRDefault="00B46777">
    <w:pPr>
      <w:jc w:val="center"/>
    </w:pPr>
  </w:p>
  <w:p w14:paraId="73EDEC55" w14:textId="77777777" w:rsidR="00B46777" w:rsidRDefault="00B46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777"/>
    <w:rsid w:val="001C2891"/>
    <w:rsid w:val="008204B8"/>
    <w:rsid w:val="00B4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320A"/>
  <w15:docId w15:val="{9E27E6E9-8424-4835-BC26-92F6F5E8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Pessoa</dc:creator>
  <cp:lastModifiedBy>Camila Pessoa</cp:lastModifiedBy>
  <cp:revision>2</cp:revision>
  <dcterms:created xsi:type="dcterms:W3CDTF">2025-09-17T15:08:00Z</dcterms:created>
  <dcterms:modified xsi:type="dcterms:W3CDTF">2025-09-17T15:08:00Z</dcterms:modified>
</cp:coreProperties>
</file>