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D9A14" w14:textId="77777777" w:rsidR="00F274C9" w:rsidRDefault="001F3333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Justificativa para a escolha da fundação de apoio X (incluir o nome da fundação de apoio)</w:t>
      </w:r>
    </w:p>
    <w:p w14:paraId="39BCCABB" w14:textId="77777777" w:rsidR="00F274C9" w:rsidRDefault="00F274C9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ABA3D21" w14:textId="77777777" w:rsidR="00F274C9" w:rsidRDefault="001F3333">
      <w:pPr>
        <w:spacing w:after="0" w:line="240" w:lineRule="auto"/>
        <w:ind w:firstLine="7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a execução do presente projeto (ou atividade),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mostra-se necessária a contratação, de forma incidental, ou seja, no mesmo instrumento jurídico principal, da fundação de apoio </w:t>
      </w:r>
      <w:r>
        <w:rPr>
          <w:rFonts w:ascii="Calibri" w:eastAsia="Calibri" w:hAnsi="Calibri" w:cs="Calibri"/>
          <w:sz w:val="24"/>
          <w:szCs w:val="24"/>
        </w:rPr>
        <w:t>X (incluir o nome da fundação de apoio)</w:t>
      </w:r>
      <w:r>
        <w:rPr>
          <w:rFonts w:ascii="Calibri" w:eastAsia="Calibri" w:hAnsi="Calibri" w:cs="Calibri"/>
          <w:color w:val="000000"/>
          <w:sz w:val="24"/>
          <w:szCs w:val="24"/>
        </w:rPr>
        <w:t>, para a realização da gestão administrativa e financeira indispensável à consecução dos objetivos fixados, o que se faz com fundamento no art. 1º da Lei nº 8.958, de 20 de dezembro de 1994, e no art. 75, XV, da Lei nº 14.133, de 1º de abril de 2021.</w:t>
      </w:r>
    </w:p>
    <w:p w14:paraId="75C7E29E" w14:textId="77777777" w:rsidR="00F274C9" w:rsidRDefault="00F274C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04DBA1E" w14:textId="77777777" w:rsidR="00F274C9" w:rsidRDefault="001F3333">
      <w:pPr>
        <w:spacing w:after="0" w:line="240" w:lineRule="auto"/>
        <w:ind w:firstLine="7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 fundação de apoio </w:t>
      </w:r>
      <w:r>
        <w:rPr>
          <w:rFonts w:ascii="Calibri" w:eastAsia="Calibri" w:hAnsi="Calibri" w:cs="Calibri"/>
          <w:sz w:val="24"/>
          <w:szCs w:val="24"/>
        </w:rPr>
        <w:t>X (incluir o nome da fundação de apoio)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se encontra devidamente credenciada </w:t>
      </w:r>
      <w:r>
        <w:rPr>
          <w:rFonts w:ascii="Calibri" w:eastAsia="Calibri" w:hAnsi="Calibri" w:cs="Calibri"/>
          <w:sz w:val="24"/>
          <w:szCs w:val="24"/>
        </w:rPr>
        <w:t>(ou autorizada)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pelo Ministério da Educação (MEC) e pelo Ministério da Ciência, Tecnologia e Inovação (MCTI) para apoiar os projetos do(a) </w:t>
      </w:r>
      <w:r>
        <w:rPr>
          <w:rFonts w:ascii="Calibri" w:eastAsia="Calibri" w:hAnsi="Calibri" w:cs="Calibri"/>
          <w:sz w:val="24"/>
          <w:szCs w:val="24"/>
        </w:rPr>
        <w:t>Universidade Federal do Ceará (UFC)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tendo realizado o procedimento previsto no art. 2º, III, da Lei nº 8.958, de 1994, e nos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arts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 3º a 5º do Decreto nº 7.423, de 31 de dezembro de 2010.</w:t>
      </w:r>
    </w:p>
    <w:p w14:paraId="10E9C7F9" w14:textId="77777777" w:rsidR="00F274C9" w:rsidRDefault="00F274C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3A96256" w14:textId="77777777" w:rsidR="00F274C9" w:rsidRDefault="001F3333">
      <w:pPr>
        <w:spacing w:after="0" w:line="240" w:lineRule="auto"/>
        <w:ind w:firstLine="7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No âmbito da </w:t>
      </w:r>
      <w:r>
        <w:rPr>
          <w:rFonts w:ascii="Calibri" w:eastAsia="Calibri" w:hAnsi="Calibri" w:cs="Calibri"/>
          <w:sz w:val="24"/>
          <w:szCs w:val="24"/>
        </w:rPr>
        <w:t xml:space="preserve">Universidade Federal do Ceará (UFC) </w:t>
      </w:r>
      <w:r>
        <w:rPr>
          <w:rFonts w:ascii="Calibri" w:eastAsia="Calibri" w:hAnsi="Calibri" w:cs="Calibri"/>
          <w:color w:val="000000"/>
          <w:sz w:val="24"/>
          <w:szCs w:val="24"/>
        </w:rPr>
        <w:t>há mais de uma fundação de apoio credenciada ou autorizada pelos referidos Ministérios para a realização da gestão administrativa e financeira dos projetos ou atividades da instituição.</w:t>
      </w:r>
    </w:p>
    <w:p w14:paraId="442E7700" w14:textId="77777777" w:rsidR="00F274C9" w:rsidRDefault="00F274C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5981B48" w14:textId="77777777" w:rsidR="00F274C9" w:rsidRDefault="001F3333">
      <w:pPr>
        <w:spacing w:after="0" w:line="240" w:lineRule="auto"/>
        <w:ind w:firstLine="7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Apesar disso, e mesmo que haja, em tese, mais de uma fundação apta à realização do apoio ao projeto </w:t>
      </w:r>
      <w:r>
        <w:rPr>
          <w:rFonts w:ascii="Calibri" w:eastAsia="Calibri" w:hAnsi="Calibri" w:cs="Calibri"/>
          <w:sz w:val="24"/>
          <w:szCs w:val="24"/>
        </w:rPr>
        <w:t>(ou atividade)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que aqui se pretende desenvolver, opta-se pela contratação da fundação de apoio </w:t>
      </w:r>
      <w:r>
        <w:rPr>
          <w:rFonts w:ascii="Calibri" w:eastAsia="Calibri" w:hAnsi="Calibri" w:cs="Calibri"/>
          <w:sz w:val="24"/>
          <w:szCs w:val="24"/>
        </w:rPr>
        <w:t xml:space="preserve">X (incluir o nome da fundação de apoio) </w:t>
      </w:r>
      <w:r>
        <w:rPr>
          <w:rFonts w:ascii="Calibri" w:eastAsia="Calibri" w:hAnsi="Calibri" w:cs="Calibri"/>
          <w:color w:val="000000"/>
          <w:sz w:val="24"/>
          <w:szCs w:val="24"/>
        </w:rPr>
        <w:t>por conta das seguintes razões:</w:t>
      </w:r>
    </w:p>
    <w:p w14:paraId="775B82A7" w14:textId="77777777" w:rsidR="00F274C9" w:rsidRDefault="00F274C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CB03748" w14:textId="77777777" w:rsidR="00F274C9" w:rsidRDefault="001F33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Histórico da fundação de apoio: apresentar breve histórico de criação da fundação de apoio, há quantos anos é credenciada pela Universidade Federal do Ceará (UFC) etc.</w:t>
      </w:r>
    </w:p>
    <w:p w14:paraId="5F458D50" w14:textId="77777777" w:rsidR="00F274C9" w:rsidRDefault="001F33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Relacionamento prévio com a Universidade Federal do Ceará (UFC): descrever o relacionamento existente entre a fundação de apoio e a Universidade Federal do Ceará (UFC), eventuais projetos ou atividades já desenvolvidos etc.</w:t>
      </w:r>
    </w:p>
    <w:p w14:paraId="0A4B0CD5" w14:textId="77777777" w:rsidR="00F274C9" w:rsidRDefault="001F33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Qualidade dos serviços prestados: relato sobre a qualidade dos serviços prestados pela fundação de apoio, sucesso na execução pretérita de projetos e outras atividades, a presteza e a agilidade no atendimento das demandas, a pontualidade nas prestações de contas etc.</w:t>
      </w:r>
    </w:p>
    <w:p w14:paraId="7C3807E4" w14:textId="77777777" w:rsidR="00F274C9" w:rsidRDefault="001F33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Especialidade da fundação de apoio: declinar as razões pelas quais a escolha da fundação de apoio em questão é mais adequada, em razão da eventual especialização da fundação no apoio a determinados projetos, seja em razão dos órgãos envolvidos (unidades acadêmicas, laboratórios, </w:t>
      </w:r>
      <w:r>
        <w:rPr>
          <w:rFonts w:ascii="Calibri" w:eastAsia="Calibri" w:hAnsi="Calibri" w:cs="Calibri"/>
          <w:i/>
          <w:sz w:val="24"/>
          <w:szCs w:val="24"/>
        </w:rPr>
        <w:t xml:space="preserve">campi </w:t>
      </w:r>
      <w:r>
        <w:rPr>
          <w:rFonts w:ascii="Calibri" w:eastAsia="Calibri" w:hAnsi="Calibri" w:cs="Calibri"/>
          <w:sz w:val="24"/>
          <w:szCs w:val="24"/>
        </w:rPr>
        <w:t xml:space="preserve">etc.), seja em razão da área do conhecimento (já que há fundações de apoio criadas </w:t>
      </w:r>
      <w:r>
        <w:rPr>
          <w:rFonts w:ascii="Calibri" w:eastAsia="Calibri" w:hAnsi="Calibri" w:cs="Calibri"/>
          <w:sz w:val="24"/>
          <w:szCs w:val="24"/>
        </w:rPr>
        <w:lastRenderedPageBreak/>
        <w:t>especificamente para o apoio a projetos de determinadas áreas, como saúde, engenharias etc.).</w:t>
      </w:r>
    </w:p>
    <w:p w14:paraId="0C939EBB" w14:textId="77777777" w:rsidR="00F274C9" w:rsidRDefault="00F274C9">
      <w:pP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163D2ACD" w14:textId="77777777" w:rsidR="00F274C9" w:rsidRDefault="001F3333">
      <w:pPr>
        <w:spacing w:after="0" w:line="240" w:lineRule="auto"/>
        <w:ind w:firstLine="7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Além das razões acima expostas, verifica-se que a fundação de apoio preenche os demais requisitos de habilitação, notadamente aqueles relativos às regularidades jurídica e fiscal, bem como consta dos autos proposta de prestação de serviços de apoio pela fundação, com a demonstração das despesas operacionais e administrativas, as quais serão analisadas em documento apartado.</w:t>
      </w:r>
    </w:p>
    <w:p w14:paraId="439FBD29" w14:textId="77777777" w:rsidR="00F274C9" w:rsidRDefault="00F274C9">
      <w:pPr>
        <w:spacing w:after="0" w:line="240" w:lineRule="auto"/>
        <w:ind w:firstLine="7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2289AB2" w14:textId="77777777" w:rsidR="00F274C9" w:rsidRDefault="001F3333">
      <w:pPr>
        <w:spacing w:after="0" w:line="240" w:lineRule="auto"/>
        <w:ind w:firstLine="70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Diante do exposto, conclui-se que a escolha da fundação de apoio </w:t>
      </w:r>
      <w:r>
        <w:rPr>
          <w:rFonts w:ascii="Calibri" w:eastAsia="Calibri" w:hAnsi="Calibri" w:cs="Calibri"/>
          <w:sz w:val="24"/>
          <w:szCs w:val="24"/>
        </w:rPr>
        <w:t xml:space="preserve">X (incluir o nome da fundação de apoio)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para a realização da gestão administrativa e financeira do presente projeto </w:t>
      </w:r>
      <w:r>
        <w:rPr>
          <w:rFonts w:ascii="Calibri" w:eastAsia="Calibri" w:hAnsi="Calibri" w:cs="Calibri"/>
          <w:sz w:val="24"/>
          <w:szCs w:val="24"/>
        </w:rPr>
        <w:t xml:space="preserve">(ou atividade) </w:t>
      </w:r>
      <w:r>
        <w:rPr>
          <w:rFonts w:ascii="Calibri" w:eastAsia="Calibri" w:hAnsi="Calibri" w:cs="Calibri"/>
          <w:color w:val="000000"/>
          <w:sz w:val="24"/>
          <w:szCs w:val="24"/>
        </w:rPr>
        <w:t>é a que melhor atende ao interesse público neste caso concreto.</w:t>
      </w:r>
    </w:p>
    <w:p w14:paraId="4AC37F79" w14:textId="77777777" w:rsidR="00F274C9" w:rsidRDefault="00F27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FF"/>
          <w:sz w:val="24"/>
          <w:szCs w:val="24"/>
        </w:rPr>
      </w:pPr>
    </w:p>
    <w:p w14:paraId="48FE1282" w14:textId="77777777" w:rsidR="00F274C9" w:rsidRDefault="001F33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Cidade/UF, dia de mês de ano.</w:t>
      </w:r>
    </w:p>
    <w:p w14:paraId="5618DEFD" w14:textId="77777777" w:rsidR="00F274C9" w:rsidRDefault="00F274C9">
      <w:pPr>
        <w:spacing w:after="0"/>
        <w:rPr>
          <w:rFonts w:ascii="Calibri" w:eastAsia="Calibri" w:hAnsi="Calibri" w:cs="Calibri"/>
        </w:rPr>
      </w:pPr>
    </w:p>
    <w:p w14:paraId="132F80FB" w14:textId="77777777" w:rsidR="00F274C9" w:rsidRDefault="00F274C9">
      <w:pPr>
        <w:spacing w:after="0"/>
        <w:rPr>
          <w:rFonts w:ascii="Calibri" w:eastAsia="Calibri" w:hAnsi="Calibri" w:cs="Calibri"/>
        </w:rPr>
      </w:pPr>
    </w:p>
    <w:p w14:paraId="2073D455" w14:textId="77777777" w:rsidR="00F274C9" w:rsidRDefault="001F3333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Pela Universidade Federal do Ceará (UFC):</w:t>
      </w:r>
    </w:p>
    <w:p w14:paraId="16A58EBB" w14:textId="77777777" w:rsidR="00F274C9" w:rsidRDefault="001F3333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Nome do responsável pela área técnica </w:t>
      </w:r>
    </w:p>
    <w:p w14:paraId="68616B35" w14:textId="77777777" w:rsidR="00F274C9" w:rsidRDefault="001F3333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Cargo</w:t>
      </w:r>
    </w:p>
    <w:p w14:paraId="7C5AB0D5" w14:textId="77777777" w:rsidR="00F274C9" w:rsidRDefault="00F274C9">
      <w:pPr>
        <w:ind w:right="-15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E3EE0C0" w14:textId="77777777" w:rsidR="00F274C9" w:rsidRDefault="00F274C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D410BE1" w14:textId="77777777" w:rsidR="00F274C9" w:rsidRDefault="00F274C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F274C9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4C753" w14:textId="77777777" w:rsidR="001F3333" w:rsidRDefault="001F3333">
      <w:pPr>
        <w:spacing w:after="0" w:line="240" w:lineRule="auto"/>
      </w:pPr>
      <w:r>
        <w:separator/>
      </w:r>
    </w:p>
  </w:endnote>
  <w:endnote w:type="continuationSeparator" w:id="0">
    <w:p w14:paraId="5B95213B" w14:textId="77777777" w:rsidR="001F3333" w:rsidRDefault="001F3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F40B30D-CECB-4710-991C-E91A61D729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19C435E-D415-4B49-871F-FE55613BF46E}"/>
    <w:embedItalic r:id="rId3" w:fontKey="{2292A0C8-664A-44EF-92FB-A16D06374AAF}"/>
  </w:font>
  <w:font w:name="Play">
    <w:charset w:val="00"/>
    <w:family w:val="auto"/>
    <w:pitch w:val="default"/>
    <w:embedRegular r:id="rId4" w:fontKey="{0FCF9082-CF8C-450B-B911-5FE1EDB11F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9E0B6E6-C43F-43DC-8A1A-A0B08DE6844E}"/>
    <w:embedBold r:id="rId6" w:fontKey="{B090B888-BF63-4FDA-A154-5595529589BC}"/>
    <w:embedItalic r:id="rId7" w:fontKey="{B59A07F5-24D5-4D9E-98F7-0AD999DADA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A56365C-B55C-47E9-98DA-4AEADE5EAE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48B81" w14:textId="77777777" w:rsidR="001F3333" w:rsidRDefault="001F3333">
      <w:pPr>
        <w:spacing w:after="0" w:line="240" w:lineRule="auto"/>
      </w:pPr>
      <w:r>
        <w:separator/>
      </w:r>
    </w:p>
  </w:footnote>
  <w:footnote w:type="continuationSeparator" w:id="0">
    <w:p w14:paraId="3EA4B27E" w14:textId="77777777" w:rsidR="001F3333" w:rsidRDefault="001F3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579C7" w14:textId="77777777" w:rsidR="00F274C9" w:rsidRDefault="001F3333">
    <w:pPr>
      <w:spacing w:after="0" w:line="276" w:lineRule="auto"/>
      <w:jc w:val="center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114300" distB="114300" distL="114300" distR="114300" wp14:anchorId="5FD73DE6" wp14:editId="5F6E8F13">
          <wp:extent cx="1796887" cy="1192166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887" cy="11921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</w:rPr>
      <w:t xml:space="preserve">                           </w:t>
    </w:r>
    <w:r>
      <w:rPr>
        <w:rFonts w:ascii="Arial" w:eastAsia="Arial" w:hAnsi="Arial" w:cs="Arial"/>
        <w:noProof/>
      </w:rPr>
      <w:drawing>
        <wp:inline distT="114300" distB="114300" distL="114300" distR="114300" wp14:anchorId="2F73A2AC" wp14:editId="02346100">
          <wp:extent cx="2382675" cy="40157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2675" cy="4015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BCDA136" w14:textId="77777777" w:rsidR="00F274C9" w:rsidRDefault="00F274C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E13BB2"/>
    <w:multiLevelType w:val="multilevel"/>
    <w:tmpl w:val="9710E6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21607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4C9"/>
    <w:rsid w:val="001C2891"/>
    <w:rsid w:val="001F3333"/>
    <w:rsid w:val="00F2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D1001"/>
  <w15:docId w15:val="{9E27E6E9-8424-4835-BC26-92F6F5E8C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rsid w:val="00174F3E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5F7DE3"/>
    <w:rPr>
      <w:b/>
      <w:bCs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8Qk3p9WjRIQD4i0jDxyoajNFsQ==">CgMxLjA4AHIhMXdRWnhib3k4NFhOTFQ5VDNRNHBtS2M5dmFvcVZFTE9s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527</Words>
  <Characters>2848</Characters>
  <Application>Microsoft Office Word</Application>
  <DocSecurity>0</DocSecurity>
  <Lines>23</Lines>
  <Paragraphs>6</Paragraphs>
  <ScaleCrop>false</ScaleCrop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Meira Maia Dias</dc:creator>
  <cp:lastModifiedBy>Camila Pessoa</cp:lastModifiedBy>
  <cp:revision>2</cp:revision>
  <dcterms:created xsi:type="dcterms:W3CDTF">2025-09-17T15:08:00Z</dcterms:created>
  <dcterms:modified xsi:type="dcterms:W3CDTF">2025-09-17T15:08:00Z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0x010100EE5F4CF9D079664C8FCA563B46F2A7A7</vt:lpwstr>
  </property>
  <property fmtid="{D5CDD505-2E9C-101B-9397-08002B2CF9AE}" pid="3" name="MediaServiceImageTags">
    <vt:lpwstr/>
  </property>
</Properties>
</file>